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AB" w:rsidRDefault="00ED1233">
      <w:pPr>
        <w:rPr>
          <w:b/>
          <w:u w:val="single"/>
        </w:rPr>
      </w:pPr>
      <w:r w:rsidRPr="00ED1233">
        <w:rPr>
          <w:b/>
          <w:u w:val="single"/>
        </w:rPr>
        <w:t>Ewiden</w:t>
      </w:r>
      <w:r w:rsidR="00FA588A">
        <w:rPr>
          <w:b/>
          <w:u w:val="single"/>
        </w:rPr>
        <w:t>cja zawartych umów od 01.01.2016</w:t>
      </w:r>
      <w:r w:rsidRPr="00ED1233">
        <w:rPr>
          <w:b/>
          <w:u w:val="single"/>
        </w:rPr>
        <w:t xml:space="preserve"> roku w Zespole Szkół nr 10 im. prof. Stefana Banacha </w:t>
      </w:r>
    </w:p>
    <w:p w:rsidR="00ED1233" w:rsidRDefault="00ED1233">
      <w:pPr>
        <w:rPr>
          <w:b/>
          <w:u w:val="single"/>
        </w:rPr>
      </w:pPr>
    </w:p>
    <w:p w:rsidR="00ED1233" w:rsidRDefault="00ED1233">
      <w:pPr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811"/>
        <w:gridCol w:w="1878"/>
        <w:gridCol w:w="1686"/>
        <w:gridCol w:w="1964"/>
        <w:gridCol w:w="1863"/>
        <w:gridCol w:w="1701"/>
        <w:gridCol w:w="2772"/>
      </w:tblGrid>
      <w:tr w:rsidR="00ED1233" w:rsidTr="00FA588A">
        <w:tc>
          <w:tcPr>
            <w:tcW w:w="545" w:type="dxa"/>
          </w:tcPr>
          <w:p w:rsidR="00ED1233" w:rsidRPr="00ED1233" w:rsidRDefault="00ED1233">
            <w:pPr>
              <w:rPr>
                <w:b/>
              </w:rPr>
            </w:pPr>
            <w:r w:rsidRPr="00ED1233">
              <w:rPr>
                <w:b/>
              </w:rPr>
              <w:t>L.p.</w:t>
            </w:r>
          </w:p>
        </w:tc>
        <w:tc>
          <w:tcPr>
            <w:tcW w:w="1811" w:type="dxa"/>
          </w:tcPr>
          <w:p w:rsidR="00ED1233" w:rsidRPr="00ED1233" w:rsidRDefault="00ED1233">
            <w:pPr>
              <w:rPr>
                <w:b/>
              </w:rPr>
            </w:pPr>
            <w:r w:rsidRPr="00ED1233">
              <w:rPr>
                <w:b/>
              </w:rPr>
              <w:t>Numer umowy</w:t>
            </w:r>
          </w:p>
        </w:tc>
        <w:tc>
          <w:tcPr>
            <w:tcW w:w="1878" w:type="dxa"/>
          </w:tcPr>
          <w:p w:rsidR="00ED1233" w:rsidRPr="00ED1233" w:rsidRDefault="00ED1233">
            <w:pPr>
              <w:rPr>
                <w:b/>
              </w:rPr>
            </w:pPr>
            <w:r w:rsidRPr="00ED1233">
              <w:rPr>
                <w:b/>
              </w:rPr>
              <w:t>Kontrahent</w:t>
            </w:r>
          </w:p>
        </w:tc>
        <w:tc>
          <w:tcPr>
            <w:tcW w:w="1686" w:type="dxa"/>
          </w:tcPr>
          <w:p w:rsidR="00ED1233" w:rsidRPr="00ED1233" w:rsidRDefault="00ED1233">
            <w:pPr>
              <w:rPr>
                <w:b/>
              </w:rPr>
            </w:pPr>
            <w:r w:rsidRPr="00ED1233">
              <w:rPr>
                <w:b/>
              </w:rPr>
              <w:t>Wartość umowy</w:t>
            </w:r>
          </w:p>
        </w:tc>
        <w:tc>
          <w:tcPr>
            <w:tcW w:w="1964" w:type="dxa"/>
          </w:tcPr>
          <w:p w:rsidR="00ED1233" w:rsidRPr="00ED1233" w:rsidRDefault="00ED1233">
            <w:pPr>
              <w:rPr>
                <w:b/>
              </w:rPr>
            </w:pPr>
            <w:r w:rsidRPr="00ED1233">
              <w:rPr>
                <w:b/>
              </w:rPr>
              <w:t>Data zawarcia</w:t>
            </w:r>
          </w:p>
        </w:tc>
        <w:tc>
          <w:tcPr>
            <w:tcW w:w="1863" w:type="dxa"/>
          </w:tcPr>
          <w:p w:rsidR="00ED1233" w:rsidRPr="00ED1233" w:rsidRDefault="00ED1233">
            <w:pPr>
              <w:rPr>
                <w:b/>
              </w:rPr>
            </w:pPr>
            <w:r w:rsidRPr="00ED1233">
              <w:rPr>
                <w:b/>
              </w:rPr>
              <w:t>Obowiązuje od</w:t>
            </w:r>
          </w:p>
        </w:tc>
        <w:tc>
          <w:tcPr>
            <w:tcW w:w="1701" w:type="dxa"/>
          </w:tcPr>
          <w:p w:rsidR="00ED1233" w:rsidRPr="00ED1233" w:rsidRDefault="00ED1233">
            <w:pPr>
              <w:rPr>
                <w:b/>
              </w:rPr>
            </w:pPr>
            <w:r w:rsidRPr="00ED1233">
              <w:rPr>
                <w:b/>
              </w:rPr>
              <w:t>Obowiązuje do</w:t>
            </w:r>
          </w:p>
        </w:tc>
        <w:tc>
          <w:tcPr>
            <w:tcW w:w="2772" w:type="dxa"/>
          </w:tcPr>
          <w:p w:rsidR="00ED1233" w:rsidRPr="00ED1233" w:rsidRDefault="00ED1233">
            <w:pPr>
              <w:rPr>
                <w:b/>
              </w:rPr>
            </w:pPr>
            <w:r w:rsidRPr="00ED1233">
              <w:rPr>
                <w:b/>
              </w:rPr>
              <w:t>Przedmiot umowy</w:t>
            </w:r>
          </w:p>
        </w:tc>
      </w:tr>
      <w:tr w:rsidR="00ED1233" w:rsidTr="00FA588A">
        <w:tc>
          <w:tcPr>
            <w:tcW w:w="545" w:type="dxa"/>
          </w:tcPr>
          <w:p w:rsidR="00ED1233" w:rsidRPr="00ED1233" w:rsidRDefault="00FA588A" w:rsidP="00FA588A">
            <w:r>
              <w:t>1.</w:t>
            </w:r>
          </w:p>
        </w:tc>
        <w:tc>
          <w:tcPr>
            <w:tcW w:w="1811" w:type="dxa"/>
          </w:tcPr>
          <w:p w:rsidR="00ED1233" w:rsidRPr="00ED1233" w:rsidRDefault="00FA588A">
            <w:r>
              <w:t>1/2016</w:t>
            </w:r>
          </w:p>
        </w:tc>
        <w:tc>
          <w:tcPr>
            <w:tcW w:w="1878" w:type="dxa"/>
          </w:tcPr>
          <w:p w:rsidR="00ED1233" w:rsidRPr="00ED1233" w:rsidRDefault="00FA588A">
            <w:r>
              <w:t>Usługi Teleinformatyczne „TELKO” Nowa Wieś 32 87-162 Lubicz Robert Kossakowski</w:t>
            </w:r>
          </w:p>
        </w:tc>
        <w:tc>
          <w:tcPr>
            <w:tcW w:w="1686" w:type="dxa"/>
          </w:tcPr>
          <w:p w:rsidR="00ED1233" w:rsidRPr="00ED1233" w:rsidRDefault="00FA588A">
            <w:r>
              <w:t>184,50 zł/m-</w:t>
            </w:r>
            <w:proofErr w:type="spellStart"/>
            <w:r>
              <w:t>cznie</w:t>
            </w:r>
            <w:proofErr w:type="spellEnd"/>
          </w:p>
        </w:tc>
        <w:tc>
          <w:tcPr>
            <w:tcW w:w="1964" w:type="dxa"/>
          </w:tcPr>
          <w:p w:rsidR="00ED1233" w:rsidRPr="00ED1233" w:rsidRDefault="00FA588A">
            <w:r>
              <w:t>Styczeń 2016</w:t>
            </w:r>
          </w:p>
        </w:tc>
        <w:tc>
          <w:tcPr>
            <w:tcW w:w="1863" w:type="dxa"/>
          </w:tcPr>
          <w:p w:rsidR="00ED1233" w:rsidRPr="00ED1233" w:rsidRDefault="00FA588A" w:rsidP="00FA588A">
            <w:r>
              <w:t xml:space="preserve">O1.01.2016 r. </w:t>
            </w:r>
          </w:p>
        </w:tc>
        <w:tc>
          <w:tcPr>
            <w:tcW w:w="1701" w:type="dxa"/>
          </w:tcPr>
          <w:p w:rsidR="00ED1233" w:rsidRPr="00ED1233" w:rsidRDefault="00FA588A">
            <w:r>
              <w:t>31.12.2016 r.</w:t>
            </w:r>
          </w:p>
        </w:tc>
        <w:tc>
          <w:tcPr>
            <w:tcW w:w="2772" w:type="dxa"/>
          </w:tcPr>
          <w:p w:rsidR="00ED1233" w:rsidRPr="00ED1233" w:rsidRDefault="00FA588A">
            <w:r>
              <w:t>Konserwacja centrali telefonicznej DCT-80 wraz z przyłączonymi do niej aparatami telefonicznymi oraz do utrzymania prawidłowej eksploatacji urządzeń i sieci wewnątrzzakładowej.</w:t>
            </w:r>
          </w:p>
        </w:tc>
      </w:tr>
      <w:tr w:rsidR="00FA588A" w:rsidTr="00FA588A">
        <w:tc>
          <w:tcPr>
            <w:tcW w:w="545" w:type="dxa"/>
          </w:tcPr>
          <w:p w:rsidR="00FA588A" w:rsidRDefault="00FA588A" w:rsidP="00FA588A">
            <w:r>
              <w:t xml:space="preserve">2. </w:t>
            </w:r>
          </w:p>
        </w:tc>
        <w:tc>
          <w:tcPr>
            <w:tcW w:w="1811" w:type="dxa"/>
          </w:tcPr>
          <w:p w:rsidR="00FA588A" w:rsidRDefault="00FA588A">
            <w:r>
              <w:t>2/2016</w:t>
            </w:r>
          </w:p>
        </w:tc>
        <w:tc>
          <w:tcPr>
            <w:tcW w:w="1878" w:type="dxa"/>
          </w:tcPr>
          <w:p w:rsidR="00FA588A" w:rsidRDefault="00FA588A">
            <w:r>
              <w:t>Szkolenie i Doradztwo BHP Tadeusz Marciszewski</w:t>
            </w:r>
          </w:p>
        </w:tc>
        <w:tc>
          <w:tcPr>
            <w:tcW w:w="1686" w:type="dxa"/>
          </w:tcPr>
          <w:p w:rsidR="00FA588A" w:rsidRDefault="00FA588A">
            <w:r>
              <w:t>307,50 zł/m-</w:t>
            </w:r>
            <w:proofErr w:type="spellStart"/>
            <w:r>
              <w:t>cznie</w:t>
            </w:r>
            <w:proofErr w:type="spellEnd"/>
          </w:p>
        </w:tc>
        <w:tc>
          <w:tcPr>
            <w:tcW w:w="1964" w:type="dxa"/>
          </w:tcPr>
          <w:p w:rsidR="00FA588A" w:rsidRDefault="00FA588A">
            <w:r>
              <w:t>Styczeń 2016</w:t>
            </w:r>
          </w:p>
        </w:tc>
        <w:tc>
          <w:tcPr>
            <w:tcW w:w="1863" w:type="dxa"/>
          </w:tcPr>
          <w:p w:rsidR="00FA588A" w:rsidRDefault="00FA588A" w:rsidP="00FA588A">
            <w:r w:rsidRPr="00FA588A">
              <w:t xml:space="preserve">O1.01.2016 r. </w:t>
            </w:r>
            <w:r w:rsidRPr="00FA588A">
              <w:tab/>
            </w:r>
          </w:p>
        </w:tc>
        <w:tc>
          <w:tcPr>
            <w:tcW w:w="1701" w:type="dxa"/>
          </w:tcPr>
          <w:p w:rsidR="00FA588A" w:rsidRDefault="005A477A">
            <w:r>
              <w:t>31.12.2016 r.</w:t>
            </w:r>
          </w:p>
        </w:tc>
        <w:tc>
          <w:tcPr>
            <w:tcW w:w="2772" w:type="dxa"/>
          </w:tcPr>
          <w:p w:rsidR="00FA588A" w:rsidRDefault="005A477A">
            <w:r>
              <w:t>Kształtowanie bezpiecznych i higienicznych warunków pracy.</w:t>
            </w:r>
          </w:p>
        </w:tc>
      </w:tr>
      <w:tr w:rsidR="00FA588A" w:rsidTr="00FA588A">
        <w:tc>
          <w:tcPr>
            <w:tcW w:w="545" w:type="dxa"/>
          </w:tcPr>
          <w:p w:rsidR="00FA588A" w:rsidRDefault="005A477A" w:rsidP="00FA588A">
            <w:r>
              <w:t>3.</w:t>
            </w:r>
          </w:p>
        </w:tc>
        <w:tc>
          <w:tcPr>
            <w:tcW w:w="1811" w:type="dxa"/>
          </w:tcPr>
          <w:p w:rsidR="00FA588A" w:rsidRDefault="005A477A">
            <w:r>
              <w:t>3/2016</w:t>
            </w:r>
          </w:p>
        </w:tc>
        <w:tc>
          <w:tcPr>
            <w:tcW w:w="1878" w:type="dxa"/>
          </w:tcPr>
          <w:p w:rsidR="00FA588A" w:rsidRDefault="005A477A">
            <w:r>
              <w:t>Wojewódzki Ośrodek Medycyny Pracy w Toruniu ul. Skłodowskiej – Curie 61/67</w:t>
            </w:r>
          </w:p>
        </w:tc>
        <w:tc>
          <w:tcPr>
            <w:tcW w:w="1686" w:type="dxa"/>
          </w:tcPr>
          <w:p w:rsidR="00FA588A" w:rsidRDefault="005A477A">
            <w:r>
              <w:t>Według cennika złożonego wraz o ofertą.</w:t>
            </w:r>
          </w:p>
        </w:tc>
        <w:tc>
          <w:tcPr>
            <w:tcW w:w="1964" w:type="dxa"/>
          </w:tcPr>
          <w:p w:rsidR="00FA588A" w:rsidRDefault="005A477A">
            <w:r>
              <w:t>Styczeń 2016</w:t>
            </w:r>
          </w:p>
        </w:tc>
        <w:tc>
          <w:tcPr>
            <w:tcW w:w="1863" w:type="dxa"/>
          </w:tcPr>
          <w:p w:rsidR="00FA588A" w:rsidRDefault="005A477A" w:rsidP="00FA588A">
            <w:r>
              <w:t>01.01.2016 r.</w:t>
            </w:r>
          </w:p>
        </w:tc>
        <w:tc>
          <w:tcPr>
            <w:tcW w:w="1701" w:type="dxa"/>
          </w:tcPr>
          <w:p w:rsidR="00FA588A" w:rsidRDefault="005A477A">
            <w:r>
              <w:t>31.12.2016 r.</w:t>
            </w:r>
          </w:p>
        </w:tc>
        <w:tc>
          <w:tcPr>
            <w:tcW w:w="2772" w:type="dxa"/>
          </w:tcPr>
          <w:p w:rsidR="00FA588A" w:rsidRDefault="005A477A">
            <w:r>
              <w:t>Udzielanie świadczeń zdrowotnych w zakresie profilaktycznej opieki zdrowotnej oraz wykonywanie badań dla celów epidemiologicznych w odniesieniu do pracowników zatrudnionych u Zleceniodawcy na podstawie umów o pracę oraz osób przyjmowanych do pracy u Zleceniodawcy.</w:t>
            </w:r>
          </w:p>
        </w:tc>
      </w:tr>
      <w:tr w:rsidR="00FA588A" w:rsidTr="00FA588A">
        <w:tc>
          <w:tcPr>
            <w:tcW w:w="545" w:type="dxa"/>
          </w:tcPr>
          <w:p w:rsidR="00FA588A" w:rsidRDefault="005A477A" w:rsidP="00FA588A">
            <w:r>
              <w:t>4.</w:t>
            </w:r>
          </w:p>
        </w:tc>
        <w:tc>
          <w:tcPr>
            <w:tcW w:w="1811" w:type="dxa"/>
          </w:tcPr>
          <w:p w:rsidR="00FA588A" w:rsidRDefault="005A477A">
            <w:r>
              <w:t>4/2016</w:t>
            </w:r>
          </w:p>
        </w:tc>
        <w:tc>
          <w:tcPr>
            <w:tcW w:w="1878" w:type="dxa"/>
          </w:tcPr>
          <w:p w:rsidR="00FA588A" w:rsidRDefault="005A477A">
            <w:r>
              <w:t xml:space="preserve">Miejskie </w:t>
            </w:r>
            <w:r w:rsidR="004A679B">
              <w:lastRenderedPageBreak/>
              <w:t>Przedsiębiorstwo Oczyszczania  ul. Grudziądzka 159 87-100 Toruń</w:t>
            </w:r>
          </w:p>
        </w:tc>
        <w:tc>
          <w:tcPr>
            <w:tcW w:w="1686" w:type="dxa"/>
          </w:tcPr>
          <w:p w:rsidR="00FA588A" w:rsidRDefault="004A679B">
            <w:r>
              <w:lastRenderedPageBreak/>
              <w:t>21,00 zł/m-</w:t>
            </w:r>
            <w:proofErr w:type="spellStart"/>
            <w:r>
              <w:lastRenderedPageBreak/>
              <w:t>cznie</w:t>
            </w:r>
            <w:proofErr w:type="spellEnd"/>
          </w:p>
        </w:tc>
        <w:tc>
          <w:tcPr>
            <w:tcW w:w="1964" w:type="dxa"/>
          </w:tcPr>
          <w:p w:rsidR="00FA588A" w:rsidRDefault="004A679B">
            <w:r>
              <w:lastRenderedPageBreak/>
              <w:t>Styczeń 2016</w:t>
            </w:r>
          </w:p>
        </w:tc>
        <w:tc>
          <w:tcPr>
            <w:tcW w:w="1863" w:type="dxa"/>
          </w:tcPr>
          <w:p w:rsidR="00FA588A" w:rsidRDefault="004A679B" w:rsidP="00FA588A">
            <w:r>
              <w:t>01.01.2016 r.</w:t>
            </w:r>
          </w:p>
        </w:tc>
        <w:tc>
          <w:tcPr>
            <w:tcW w:w="1701" w:type="dxa"/>
          </w:tcPr>
          <w:p w:rsidR="00FA588A" w:rsidRDefault="004A679B">
            <w:r>
              <w:t>31.12.2016 r.</w:t>
            </w:r>
          </w:p>
        </w:tc>
        <w:tc>
          <w:tcPr>
            <w:tcW w:w="2772" w:type="dxa"/>
          </w:tcPr>
          <w:p w:rsidR="00FA588A" w:rsidRDefault="004A679B">
            <w:r>
              <w:t xml:space="preserve">Dzierżawa Koszy bez </w:t>
            </w:r>
            <w:r>
              <w:lastRenderedPageBreak/>
              <w:t>opróżniania.</w:t>
            </w:r>
          </w:p>
        </w:tc>
      </w:tr>
      <w:tr w:rsidR="004A679B" w:rsidTr="00FA588A">
        <w:tc>
          <w:tcPr>
            <w:tcW w:w="545" w:type="dxa"/>
          </w:tcPr>
          <w:p w:rsidR="004A679B" w:rsidRDefault="004A679B" w:rsidP="00FA588A">
            <w:r>
              <w:lastRenderedPageBreak/>
              <w:t>5.</w:t>
            </w:r>
          </w:p>
        </w:tc>
        <w:tc>
          <w:tcPr>
            <w:tcW w:w="1811" w:type="dxa"/>
          </w:tcPr>
          <w:p w:rsidR="004A679B" w:rsidRDefault="004A679B">
            <w:r>
              <w:t>5/2016</w:t>
            </w:r>
          </w:p>
        </w:tc>
        <w:tc>
          <w:tcPr>
            <w:tcW w:w="1878" w:type="dxa"/>
          </w:tcPr>
          <w:p w:rsidR="004A679B" w:rsidRDefault="004A679B">
            <w:r>
              <w:t xml:space="preserve">Miejskie </w:t>
            </w:r>
            <w:proofErr w:type="spellStart"/>
            <w:r>
              <w:t>Przedsiebiorstwo</w:t>
            </w:r>
            <w:proofErr w:type="spellEnd"/>
            <w:r>
              <w:t xml:space="preserve"> Oczyszczania ul. Grudziądzka 159 87-100 Toruń</w:t>
            </w:r>
          </w:p>
        </w:tc>
        <w:tc>
          <w:tcPr>
            <w:tcW w:w="1686" w:type="dxa"/>
          </w:tcPr>
          <w:p w:rsidR="004A679B" w:rsidRDefault="004A679B">
            <w:r>
              <w:t>38,77 zł/miesięcznie</w:t>
            </w:r>
          </w:p>
        </w:tc>
        <w:tc>
          <w:tcPr>
            <w:tcW w:w="1964" w:type="dxa"/>
          </w:tcPr>
          <w:p w:rsidR="004A679B" w:rsidRDefault="004A679B">
            <w:r>
              <w:t>Styczeń 2016</w:t>
            </w:r>
          </w:p>
        </w:tc>
        <w:tc>
          <w:tcPr>
            <w:tcW w:w="1863" w:type="dxa"/>
          </w:tcPr>
          <w:p w:rsidR="004A679B" w:rsidRDefault="004A679B" w:rsidP="00FA588A">
            <w:r>
              <w:t>01.01.2016 r.</w:t>
            </w:r>
          </w:p>
        </w:tc>
        <w:tc>
          <w:tcPr>
            <w:tcW w:w="1701" w:type="dxa"/>
          </w:tcPr>
          <w:p w:rsidR="004A679B" w:rsidRDefault="004A679B">
            <w:r>
              <w:t>31.12.2016 r.</w:t>
            </w:r>
          </w:p>
        </w:tc>
        <w:tc>
          <w:tcPr>
            <w:tcW w:w="2772" w:type="dxa"/>
          </w:tcPr>
          <w:p w:rsidR="004A679B" w:rsidRDefault="00B8276D" w:rsidP="00B8276D">
            <w:r>
              <w:t xml:space="preserve">Usuwanie odpadów z nieruchomości  –  </w:t>
            </w:r>
            <w:bookmarkStart w:id="0" w:name="_GoBack"/>
            <w:bookmarkEnd w:id="0"/>
            <w:r>
              <w:t>4 kontenery 2 razy w tygodniu.</w:t>
            </w:r>
          </w:p>
        </w:tc>
      </w:tr>
    </w:tbl>
    <w:p w:rsidR="00ED1233" w:rsidRDefault="00ED1233">
      <w:pPr>
        <w:rPr>
          <w:b/>
          <w:u w:val="single"/>
        </w:rPr>
      </w:pPr>
    </w:p>
    <w:sectPr w:rsidR="00ED1233" w:rsidSect="00ED12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33"/>
    <w:rsid w:val="000018C1"/>
    <w:rsid w:val="00003855"/>
    <w:rsid w:val="00004589"/>
    <w:rsid w:val="000053FF"/>
    <w:rsid w:val="00005678"/>
    <w:rsid w:val="0000596D"/>
    <w:rsid w:val="00006243"/>
    <w:rsid w:val="00006361"/>
    <w:rsid w:val="000079EA"/>
    <w:rsid w:val="00013B83"/>
    <w:rsid w:val="00016C4B"/>
    <w:rsid w:val="000170F0"/>
    <w:rsid w:val="00017E17"/>
    <w:rsid w:val="000222F1"/>
    <w:rsid w:val="0002290F"/>
    <w:rsid w:val="00022ACC"/>
    <w:rsid w:val="000232FA"/>
    <w:rsid w:val="000233FB"/>
    <w:rsid w:val="00024093"/>
    <w:rsid w:val="00024749"/>
    <w:rsid w:val="000249EB"/>
    <w:rsid w:val="000261C1"/>
    <w:rsid w:val="000266A3"/>
    <w:rsid w:val="0002715A"/>
    <w:rsid w:val="0002725D"/>
    <w:rsid w:val="00027E23"/>
    <w:rsid w:val="00027E96"/>
    <w:rsid w:val="00031B57"/>
    <w:rsid w:val="00032498"/>
    <w:rsid w:val="00033424"/>
    <w:rsid w:val="00033865"/>
    <w:rsid w:val="00033FD1"/>
    <w:rsid w:val="000348A8"/>
    <w:rsid w:val="00037290"/>
    <w:rsid w:val="00040F9F"/>
    <w:rsid w:val="00042F99"/>
    <w:rsid w:val="00043732"/>
    <w:rsid w:val="00044057"/>
    <w:rsid w:val="00045054"/>
    <w:rsid w:val="00045277"/>
    <w:rsid w:val="00045F34"/>
    <w:rsid w:val="0004709B"/>
    <w:rsid w:val="000478A9"/>
    <w:rsid w:val="00050834"/>
    <w:rsid w:val="000526C8"/>
    <w:rsid w:val="00054C14"/>
    <w:rsid w:val="000604BF"/>
    <w:rsid w:val="00060B1A"/>
    <w:rsid w:val="00063317"/>
    <w:rsid w:val="00065F64"/>
    <w:rsid w:val="00066381"/>
    <w:rsid w:val="000705CA"/>
    <w:rsid w:val="0007279F"/>
    <w:rsid w:val="00073C03"/>
    <w:rsid w:val="0007435B"/>
    <w:rsid w:val="0007527C"/>
    <w:rsid w:val="00075E0E"/>
    <w:rsid w:val="0008081F"/>
    <w:rsid w:val="00080DDA"/>
    <w:rsid w:val="0008153E"/>
    <w:rsid w:val="00081823"/>
    <w:rsid w:val="00081B69"/>
    <w:rsid w:val="000837F9"/>
    <w:rsid w:val="000837FA"/>
    <w:rsid w:val="0008394B"/>
    <w:rsid w:val="00083F88"/>
    <w:rsid w:val="000868F9"/>
    <w:rsid w:val="00090470"/>
    <w:rsid w:val="000907FA"/>
    <w:rsid w:val="00092021"/>
    <w:rsid w:val="00092AAA"/>
    <w:rsid w:val="000A0879"/>
    <w:rsid w:val="000A435F"/>
    <w:rsid w:val="000A4DB8"/>
    <w:rsid w:val="000A5860"/>
    <w:rsid w:val="000A5C7D"/>
    <w:rsid w:val="000A68BF"/>
    <w:rsid w:val="000B27EF"/>
    <w:rsid w:val="000B56E5"/>
    <w:rsid w:val="000B6025"/>
    <w:rsid w:val="000C0782"/>
    <w:rsid w:val="000C1BBF"/>
    <w:rsid w:val="000C1BD7"/>
    <w:rsid w:val="000C2336"/>
    <w:rsid w:val="000C4137"/>
    <w:rsid w:val="000C60BB"/>
    <w:rsid w:val="000E1AE4"/>
    <w:rsid w:val="000E243D"/>
    <w:rsid w:val="000E287E"/>
    <w:rsid w:val="000E35F0"/>
    <w:rsid w:val="000E50D0"/>
    <w:rsid w:val="000E5A6B"/>
    <w:rsid w:val="000E640B"/>
    <w:rsid w:val="000E7213"/>
    <w:rsid w:val="000F1EC4"/>
    <w:rsid w:val="000F3F0A"/>
    <w:rsid w:val="000F469C"/>
    <w:rsid w:val="000F5E57"/>
    <w:rsid w:val="001040B5"/>
    <w:rsid w:val="0010665F"/>
    <w:rsid w:val="00106BDE"/>
    <w:rsid w:val="00111542"/>
    <w:rsid w:val="00111DB2"/>
    <w:rsid w:val="00112937"/>
    <w:rsid w:val="001135EF"/>
    <w:rsid w:val="00113BFA"/>
    <w:rsid w:val="00116E89"/>
    <w:rsid w:val="001205F0"/>
    <w:rsid w:val="00120BBD"/>
    <w:rsid w:val="001211B4"/>
    <w:rsid w:val="00122A9D"/>
    <w:rsid w:val="001245D9"/>
    <w:rsid w:val="0012532F"/>
    <w:rsid w:val="00130778"/>
    <w:rsid w:val="00132832"/>
    <w:rsid w:val="00134732"/>
    <w:rsid w:val="00134A93"/>
    <w:rsid w:val="00134FAD"/>
    <w:rsid w:val="00136305"/>
    <w:rsid w:val="001377B2"/>
    <w:rsid w:val="001408DB"/>
    <w:rsid w:val="001416A8"/>
    <w:rsid w:val="001441BB"/>
    <w:rsid w:val="0014459F"/>
    <w:rsid w:val="00150102"/>
    <w:rsid w:val="0015164B"/>
    <w:rsid w:val="0015187A"/>
    <w:rsid w:val="00151CAA"/>
    <w:rsid w:val="0015401E"/>
    <w:rsid w:val="0015406D"/>
    <w:rsid w:val="00154688"/>
    <w:rsid w:val="00154B91"/>
    <w:rsid w:val="00154D7B"/>
    <w:rsid w:val="00155D46"/>
    <w:rsid w:val="00156769"/>
    <w:rsid w:val="00161AF5"/>
    <w:rsid w:val="00163C48"/>
    <w:rsid w:val="00164B2F"/>
    <w:rsid w:val="0016711C"/>
    <w:rsid w:val="00167AAC"/>
    <w:rsid w:val="001719EA"/>
    <w:rsid w:val="0017393A"/>
    <w:rsid w:val="00176B1F"/>
    <w:rsid w:val="00180156"/>
    <w:rsid w:val="001802B8"/>
    <w:rsid w:val="00181179"/>
    <w:rsid w:val="00185E24"/>
    <w:rsid w:val="00190293"/>
    <w:rsid w:val="0019142C"/>
    <w:rsid w:val="00195725"/>
    <w:rsid w:val="00195ABC"/>
    <w:rsid w:val="001964A0"/>
    <w:rsid w:val="001A0D51"/>
    <w:rsid w:val="001A558F"/>
    <w:rsid w:val="001A57E5"/>
    <w:rsid w:val="001A5FDC"/>
    <w:rsid w:val="001A76E9"/>
    <w:rsid w:val="001B02D1"/>
    <w:rsid w:val="001B0DF6"/>
    <w:rsid w:val="001B1A7A"/>
    <w:rsid w:val="001B40DE"/>
    <w:rsid w:val="001B4CC4"/>
    <w:rsid w:val="001B60C1"/>
    <w:rsid w:val="001C0D2E"/>
    <w:rsid w:val="001C1D7D"/>
    <w:rsid w:val="001C319C"/>
    <w:rsid w:val="001C57A4"/>
    <w:rsid w:val="001C57A8"/>
    <w:rsid w:val="001D00A7"/>
    <w:rsid w:val="001D037B"/>
    <w:rsid w:val="001D1297"/>
    <w:rsid w:val="001D4C1D"/>
    <w:rsid w:val="001D675B"/>
    <w:rsid w:val="001D6F0A"/>
    <w:rsid w:val="001D6FF2"/>
    <w:rsid w:val="001E4FD7"/>
    <w:rsid w:val="001F0E4E"/>
    <w:rsid w:val="001F2280"/>
    <w:rsid w:val="001F4AB8"/>
    <w:rsid w:val="001F5258"/>
    <w:rsid w:val="001F58E1"/>
    <w:rsid w:val="00201E41"/>
    <w:rsid w:val="002029F2"/>
    <w:rsid w:val="00204C84"/>
    <w:rsid w:val="00205E88"/>
    <w:rsid w:val="00211BAB"/>
    <w:rsid w:val="0021514C"/>
    <w:rsid w:val="00215778"/>
    <w:rsid w:val="00217D8A"/>
    <w:rsid w:val="00220A34"/>
    <w:rsid w:val="00220E4B"/>
    <w:rsid w:val="00221B28"/>
    <w:rsid w:val="0022220C"/>
    <w:rsid w:val="00223775"/>
    <w:rsid w:val="00223A12"/>
    <w:rsid w:val="0022459B"/>
    <w:rsid w:val="0022475A"/>
    <w:rsid w:val="00227A0A"/>
    <w:rsid w:val="00227A41"/>
    <w:rsid w:val="00227ECF"/>
    <w:rsid w:val="002315AD"/>
    <w:rsid w:val="00232CF0"/>
    <w:rsid w:val="00233300"/>
    <w:rsid w:val="00233396"/>
    <w:rsid w:val="0023370A"/>
    <w:rsid w:val="00236041"/>
    <w:rsid w:val="00236112"/>
    <w:rsid w:val="00237BCF"/>
    <w:rsid w:val="00240513"/>
    <w:rsid w:val="00241DE2"/>
    <w:rsid w:val="00243850"/>
    <w:rsid w:val="002443F1"/>
    <w:rsid w:val="0024468D"/>
    <w:rsid w:val="00245C3F"/>
    <w:rsid w:val="00245C4F"/>
    <w:rsid w:val="002513CC"/>
    <w:rsid w:val="002540F9"/>
    <w:rsid w:val="002546A2"/>
    <w:rsid w:val="00255C18"/>
    <w:rsid w:val="0025632D"/>
    <w:rsid w:val="00256897"/>
    <w:rsid w:val="00256E29"/>
    <w:rsid w:val="002577DB"/>
    <w:rsid w:val="00257B49"/>
    <w:rsid w:val="00263D2E"/>
    <w:rsid w:val="00271ED6"/>
    <w:rsid w:val="00272265"/>
    <w:rsid w:val="002745CE"/>
    <w:rsid w:val="002756DD"/>
    <w:rsid w:val="0028327F"/>
    <w:rsid w:val="00285B62"/>
    <w:rsid w:val="00285B63"/>
    <w:rsid w:val="0029018A"/>
    <w:rsid w:val="00294E61"/>
    <w:rsid w:val="00296E8C"/>
    <w:rsid w:val="00297DF6"/>
    <w:rsid w:val="002A1D62"/>
    <w:rsid w:val="002A2276"/>
    <w:rsid w:val="002A278B"/>
    <w:rsid w:val="002A3FD2"/>
    <w:rsid w:val="002A4E46"/>
    <w:rsid w:val="002A541B"/>
    <w:rsid w:val="002A6070"/>
    <w:rsid w:val="002A675A"/>
    <w:rsid w:val="002A6B2E"/>
    <w:rsid w:val="002A6D2D"/>
    <w:rsid w:val="002B1C31"/>
    <w:rsid w:val="002B273A"/>
    <w:rsid w:val="002B2E1D"/>
    <w:rsid w:val="002B382F"/>
    <w:rsid w:val="002B48CA"/>
    <w:rsid w:val="002B4F99"/>
    <w:rsid w:val="002C08F0"/>
    <w:rsid w:val="002C173B"/>
    <w:rsid w:val="002C328D"/>
    <w:rsid w:val="002C4EE5"/>
    <w:rsid w:val="002D0DC0"/>
    <w:rsid w:val="002D3835"/>
    <w:rsid w:val="002D4C06"/>
    <w:rsid w:val="002D4F99"/>
    <w:rsid w:val="002D515C"/>
    <w:rsid w:val="002D6D7A"/>
    <w:rsid w:val="002E0F07"/>
    <w:rsid w:val="002E3AE3"/>
    <w:rsid w:val="002F19B8"/>
    <w:rsid w:val="002F1E5C"/>
    <w:rsid w:val="002F6B9E"/>
    <w:rsid w:val="0030323D"/>
    <w:rsid w:val="00304A67"/>
    <w:rsid w:val="00312311"/>
    <w:rsid w:val="00314A3F"/>
    <w:rsid w:val="0031542A"/>
    <w:rsid w:val="00315607"/>
    <w:rsid w:val="00315E1F"/>
    <w:rsid w:val="003172C2"/>
    <w:rsid w:val="00320135"/>
    <w:rsid w:val="0032079B"/>
    <w:rsid w:val="00321767"/>
    <w:rsid w:val="00321909"/>
    <w:rsid w:val="00322071"/>
    <w:rsid w:val="00322116"/>
    <w:rsid w:val="003221FC"/>
    <w:rsid w:val="00322BF8"/>
    <w:rsid w:val="00322EAB"/>
    <w:rsid w:val="00325BF5"/>
    <w:rsid w:val="00326D25"/>
    <w:rsid w:val="0033018C"/>
    <w:rsid w:val="003305D1"/>
    <w:rsid w:val="00332442"/>
    <w:rsid w:val="00334A99"/>
    <w:rsid w:val="00334AB4"/>
    <w:rsid w:val="00336612"/>
    <w:rsid w:val="003470F0"/>
    <w:rsid w:val="00347979"/>
    <w:rsid w:val="0035576C"/>
    <w:rsid w:val="00357C43"/>
    <w:rsid w:val="003625CB"/>
    <w:rsid w:val="00363541"/>
    <w:rsid w:val="00363D72"/>
    <w:rsid w:val="00365500"/>
    <w:rsid w:val="003661D4"/>
    <w:rsid w:val="00366CCE"/>
    <w:rsid w:val="003676B5"/>
    <w:rsid w:val="0037086B"/>
    <w:rsid w:val="003715CB"/>
    <w:rsid w:val="00371C73"/>
    <w:rsid w:val="0037555A"/>
    <w:rsid w:val="00375630"/>
    <w:rsid w:val="003821D3"/>
    <w:rsid w:val="00382ED4"/>
    <w:rsid w:val="00386973"/>
    <w:rsid w:val="00386CE4"/>
    <w:rsid w:val="00387048"/>
    <w:rsid w:val="00387A7E"/>
    <w:rsid w:val="00387C78"/>
    <w:rsid w:val="00394365"/>
    <w:rsid w:val="00394C54"/>
    <w:rsid w:val="0039523D"/>
    <w:rsid w:val="00396CFB"/>
    <w:rsid w:val="003A5B61"/>
    <w:rsid w:val="003A5C07"/>
    <w:rsid w:val="003A65E4"/>
    <w:rsid w:val="003A6769"/>
    <w:rsid w:val="003A6D01"/>
    <w:rsid w:val="003A6FC2"/>
    <w:rsid w:val="003A79D1"/>
    <w:rsid w:val="003A7FF2"/>
    <w:rsid w:val="003B1D37"/>
    <w:rsid w:val="003B3C1A"/>
    <w:rsid w:val="003B47E3"/>
    <w:rsid w:val="003B48D2"/>
    <w:rsid w:val="003B5DF1"/>
    <w:rsid w:val="003B7CF3"/>
    <w:rsid w:val="003C1A36"/>
    <w:rsid w:val="003C3786"/>
    <w:rsid w:val="003C41DF"/>
    <w:rsid w:val="003D1031"/>
    <w:rsid w:val="003D1EDB"/>
    <w:rsid w:val="003D3E99"/>
    <w:rsid w:val="003D508C"/>
    <w:rsid w:val="003D7335"/>
    <w:rsid w:val="003D75A8"/>
    <w:rsid w:val="003D79E3"/>
    <w:rsid w:val="003D7DD4"/>
    <w:rsid w:val="003E09E9"/>
    <w:rsid w:val="003E45E8"/>
    <w:rsid w:val="003E4E72"/>
    <w:rsid w:val="003E5388"/>
    <w:rsid w:val="003F145F"/>
    <w:rsid w:val="003F2015"/>
    <w:rsid w:val="003F2CFF"/>
    <w:rsid w:val="003F3532"/>
    <w:rsid w:val="003F360A"/>
    <w:rsid w:val="003F7C43"/>
    <w:rsid w:val="004001D8"/>
    <w:rsid w:val="004019D2"/>
    <w:rsid w:val="00401F2E"/>
    <w:rsid w:val="00402842"/>
    <w:rsid w:val="00403B75"/>
    <w:rsid w:val="00403C24"/>
    <w:rsid w:val="004049B7"/>
    <w:rsid w:val="00406AD7"/>
    <w:rsid w:val="00406D26"/>
    <w:rsid w:val="00412855"/>
    <w:rsid w:val="0041458A"/>
    <w:rsid w:val="004222CB"/>
    <w:rsid w:val="00425282"/>
    <w:rsid w:val="00425F55"/>
    <w:rsid w:val="00426B42"/>
    <w:rsid w:val="0042796B"/>
    <w:rsid w:val="00433F90"/>
    <w:rsid w:val="00434195"/>
    <w:rsid w:val="004400AD"/>
    <w:rsid w:val="00441FFD"/>
    <w:rsid w:val="00442EF6"/>
    <w:rsid w:val="004474C3"/>
    <w:rsid w:val="00447732"/>
    <w:rsid w:val="00453E9D"/>
    <w:rsid w:val="00454538"/>
    <w:rsid w:val="00455A70"/>
    <w:rsid w:val="00455AB2"/>
    <w:rsid w:val="00460B00"/>
    <w:rsid w:val="0046273B"/>
    <w:rsid w:val="00463334"/>
    <w:rsid w:val="004633EB"/>
    <w:rsid w:val="00464CF8"/>
    <w:rsid w:val="004650CC"/>
    <w:rsid w:val="0046541C"/>
    <w:rsid w:val="0047183A"/>
    <w:rsid w:val="004728CC"/>
    <w:rsid w:val="004747B1"/>
    <w:rsid w:val="00474B7D"/>
    <w:rsid w:val="00477DFD"/>
    <w:rsid w:val="00480666"/>
    <w:rsid w:val="00481C96"/>
    <w:rsid w:val="00482038"/>
    <w:rsid w:val="004826F0"/>
    <w:rsid w:val="00483D5B"/>
    <w:rsid w:val="0048594C"/>
    <w:rsid w:val="004867F2"/>
    <w:rsid w:val="00490CA2"/>
    <w:rsid w:val="00492048"/>
    <w:rsid w:val="00492A63"/>
    <w:rsid w:val="00493124"/>
    <w:rsid w:val="00494027"/>
    <w:rsid w:val="004954D0"/>
    <w:rsid w:val="00496B99"/>
    <w:rsid w:val="00497096"/>
    <w:rsid w:val="004A1992"/>
    <w:rsid w:val="004A3BB0"/>
    <w:rsid w:val="004A4E08"/>
    <w:rsid w:val="004A5303"/>
    <w:rsid w:val="004A645A"/>
    <w:rsid w:val="004A64D0"/>
    <w:rsid w:val="004A679B"/>
    <w:rsid w:val="004A6C02"/>
    <w:rsid w:val="004A7F38"/>
    <w:rsid w:val="004B08D3"/>
    <w:rsid w:val="004B17D5"/>
    <w:rsid w:val="004B25CF"/>
    <w:rsid w:val="004B2E85"/>
    <w:rsid w:val="004B2FDA"/>
    <w:rsid w:val="004B57D4"/>
    <w:rsid w:val="004C151D"/>
    <w:rsid w:val="004C1CE3"/>
    <w:rsid w:val="004C332C"/>
    <w:rsid w:val="004C3624"/>
    <w:rsid w:val="004C3F5C"/>
    <w:rsid w:val="004C4CE6"/>
    <w:rsid w:val="004C6BAA"/>
    <w:rsid w:val="004D00BF"/>
    <w:rsid w:val="004D011F"/>
    <w:rsid w:val="004D2FC7"/>
    <w:rsid w:val="004D36D3"/>
    <w:rsid w:val="004E0E7B"/>
    <w:rsid w:val="004E1514"/>
    <w:rsid w:val="004E27A2"/>
    <w:rsid w:val="004E3C15"/>
    <w:rsid w:val="004E3E0F"/>
    <w:rsid w:val="004E5123"/>
    <w:rsid w:val="004E7731"/>
    <w:rsid w:val="004F3DC4"/>
    <w:rsid w:val="004F4697"/>
    <w:rsid w:val="004F544A"/>
    <w:rsid w:val="004F609A"/>
    <w:rsid w:val="004F6BD1"/>
    <w:rsid w:val="004F7C5F"/>
    <w:rsid w:val="0050090F"/>
    <w:rsid w:val="00500C3A"/>
    <w:rsid w:val="0050151B"/>
    <w:rsid w:val="005017C0"/>
    <w:rsid w:val="00506500"/>
    <w:rsid w:val="005103A5"/>
    <w:rsid w:val="00511809"/>
    <w:rsid w:val="0051416B"/>
    <w:rsid w:val="005147CB"/>
    <w:rsid w:val="005158CE"/>
    <w:rsid w:val="00517443"/>
    <w:rsid w:val="005222A6"/>
    <w:rsid w:val="00525610"/>
    <w:rsid w:val="00525A07"/>
    <w:rsid w:val="005267CE"/>
    <w:rsid w:val="00526CCB"/>
    <w:rsid w:val="00530C56"/>
    <w:rsid w:val="00533D1D"/>
    <w:rsid w:val="00534094"/>
    <w:rsid w:val="00535199"/>
    <w:rsid w:val="005353A9"/>
    <w:rsid w:val="00535E69"/>
    <w:rsid w:val="00536616"/>
    <w:rsid w:val="00537DA5"/>
    <w:rsid w:val="0054363A"/>
    <w:rsid w:val="00546C51"/>
    <w:rsid w:val="00552208"/>
    <w:rsid w:val="00554D39"/>
    <w:rsid w:val="00556F86"/>
    <w:rsid w:val="00562753"/>
    <w:rsid w:val="00564BD0"/>
    <w:rsid w:val="0056646E"/>
    <w:rsid w:val="00566EA2"/>
    <w:rsid w:val="00571992"/>
    <w:rsid w:val="00571D37"/>
    <w:rsid w:val="005742CE"/>
    <w:rsid w:val="00576D43"/>
    <w:rsid w:val="00577FE7"/>
    <w:rsid w:val="005813DD"/>
    <w:rsid w:val="0058187E"/>
    <w:rsid w:val="00584511"/>
    <w:rsid w:val="0058462E"/>
    <w:rsid w:val="0058769A"/>
    <w:rsid w:val="005877D4"/>
    <w:rsid w:val="005907FE"/>
    <w:rsid w:val="00591598"/>
    <w:rsid w:val="005921F1"/>
    <w:rsid w:val="00592AC7"/>
    <w:rsid w:val="00592E5F"/>
    <w:rsid w:val="00592FD0"/>
    <w:rsid w:val="005939C6"/>
    <w:rsid w:val="005951EF"/>
    <w:rsid w:val="00595F82"/>
    <w:rsid w:val="005964A6"/>
    <w:rsid w:val="005A0FC4"/>
    <w:rsid w:val="005A1E98"/>
    <w:rsid w:val="005A37E6"/>
    <w:rsid w:val="005A477A"/>
    <w:rsid w:val="005A480F"/>
    <w:rsid w:val="005A654B"/>
    <w:rsid w:val="005A6CC0"/>
    <w:rsid w:val="005A702E"/>
    <w:rsid w:val="005A738E"/>
    <w:rsid w:val="005A7E7A"/>
    <w:rsid w:val="005B0EE4"/>
    <w:rsid w:val="005B197F"/>
    <w:rsid w:val="005B6102"/>
    <w:rsid w:val="005C0798"/>
    <w:rsid w:val="005C39FF"/>
    <w:rsid w:val="005C3B57"/>
    <w:rsid w:val="005C3DFD"/>
    <w:rsid w:val="005C4B59"/>
    <w:rsid w:val="005C4E07"/>
    <w:rsid w:val="005D054E"/>
    <w:rsid w:val="005D0569"/>
    <w:rsid w:val="005D0DCB"/>
    <w:rsid w:val="005D1688"/>
    <w:rsid w:val="005D3B01"/>
    <w:rsid w:val="005D47C8"/>
    <w:rsid w:val="005D533E"/>
    <w:rsid w:val="005D7033"/>
    <w:rsid w:val="005E0253"/>
    <w:rsid w:val="005E0487"/>
    <w:rsid w:val="005E0B16"/>
    <w:rsid w:val="005E0D32"/>
    <w:rsid w:val="005E7BF9"/>
    <w:rsid w:val="005F39CF"/>
    <w:rsid w:val="00600365"/>
    <w:rsid w:val="00600382"/>
    <w:rsid w:val="00602429"/>
    <w:rsid w:val="00607A48"/>
    <w:rsid w:val="00611EB6"/>
    <w:rsid w:val="006158A7"/>
    <w:rsid w:val="006167D8"/>
    <w:rsid w:val="00617483"/>
    <w:rsid w:val="00621A29"/>
    <w:rsid w:val="00624920"/>
    <w:rsid w:val="006270D5"/>
    <w:rsid w:val="006317B2"/>
    <w:rsid w:val="006338AF"/>
    <w:rsid w:val="00633D7C"/>
    <w:rsid w:val="00634861"/>
    <w:rsid w:val="00635E26"/>
    <w:rsid w:val="00635EA3"/>
    <w:rsid w:val="0063672E"/>
    <w:rsid w:val="006410E8"/>
    <w:rsid w:val="0064295E"/>
    <w:rsid w:val="00642B9A"/>
    <w:rsid w:val="0064420C"/>
    <w:rsid w:val="006464A5"/>
    <w:rsid w:val="00646CB4"/>
    <w:rsid w:val="00646DEB"/>
    <w:rsid w:val="00647F77"/>
    <w:rsid w:val="00650474"/>
    <w:rsid w:val="006517D1"/>
    <w:rsid w:val="00651BF5"/>
    <w:rsid w:val="00652C64"/>
    <w:rsid w:val="00655CE7"/>
    <w:rsid w:val="00663723"/>
    <w:rsid w:val="00666723"/>
    <w:rsid w:val="00666FFA"/>
    <w:rsid w:val="00667BFE"/>
    <w:rsid w:val="006714CA"/>
    <w:rsid w:val="00671CD8"/>
    <w:rsid w:val="00672139"/>
    <w:rsid w:val="006725FC"/>
    <w:rsid w:val="00673184"/>
    <w:rsid w:val="0067399D"/>
    <w:rsid w:val="006742D2"/>
    <w:rsid w:val="0067657D"/>
    <w:rsid w:val="00676938"/>
    <w:rsid w:val="00676BED"/>
    <w:rsid w:val="00680A51"/>
    <w:rsid w:val="00682EB4"/>
    <w:rsid w:val="006831B8"/>
    <w:rsid w:val="0068497E"/>
    <w:rsid w:val="00685607"/>
    <w:rsid w:val="00692D5C"/>
    <w:rsid w:val="00692E91"/>
    <w:rsid w:val="006935C4"/>
    <w:rsid w:val="0069426D"/>
    <w:rsid w:val="00695096"/>
    <w:rsid w:val="00697D81"/>
    <w:rsid w:val="006A262E"/>
    <w:rsid w:val="006A29EF"/>
    <w:rsid w:val="006A5563"/>
    <w:rsid w:val="006A6DC9"/>
    <w:rsid w:val="006B08C8"/>
    <w:rsid w:val="006B5E52"/>
    <w:rsid w:val="006B6438"/>
    <w:rsid w:val="006B782F"/>
    <w:rsid w:val="006B7BD5"/>
    <w:rsid w:val="006B7D3F"/>
    <w:rsid w:val="006C42DD"/>
    <w:rsid w:val="006C4A38"/>
    <w:rsid w:val="006C6225"/>
    <w:rsid w:val="006C7C87"/>
    <w:rsid w:val="006D0A1F"/>
    <w:rsid w:val="006D2ED0"/>
    <w:rsid w:val="006D58AA"/>
    <w:rsid w:val="006D5BEB"/>
    <w:rsid w:val="006D7B72"/>
    <w:rsid w:val="006E0159"/>
    <w:rsid w:val="006E1201"/>
    <w:rsid w:val="006E2B27"/>
    <w:rsid w:val="006E3FF1"/>
    <w:rsid w:val="006E7739"/>
    <w:rsid w:val="006F003A"/>
    <w:rsid w:val="006F01C8"/>
    <w:rsid w:val="006F1ED2"/>
    <w:rsid w:val="006F21D8"/>
    <w:rsid w:val="006F3105"/>
    <w:rsid w:val="006F3944"/>
    <w:rsid w:val="006F396E"/>
    <w:rsid w:val="006F58B9"/>
    <w:rsid w:val="006F74DB"/>
    <w:rsid w:val="007006E7"/>
    <w:rsid w:val="00700BA5"/>
    <w:rsid w:val="007013F6"/>
    <w:rsid w:val="00701DC2"/>
    <w:rsid w:val="00705338"/>
    <w:rsid w:val="00705F69"/>
    <w:rsid w:val="00707F06"/>
    <w:rsid w:val="0071056C"/>
    <w:rsid w:val="007105C0"/>
    <w:rsid w:val="00713450"/>
    <w:rsid w:val="00713BBF"/>
    <w:rsid w:val="007149A2"/>
    <w:rsid w:val="007261C4"/>
    <w:rsid w:val="007304B4"/>
    <w:rsid w:val="0073156D"/>
    <w:rsid w:val="00731E6D"/>
    <w:rsid w:val="00736714"/>
    <w:rsid w:val="00741979"/>
    <w:rsid w:val="0074273C"/>
    <w:rsid w:val="00745A65"/>
    <w:rsid w:val="00747989"/>
    <w:rsid w:val="00751CDB"/>
    <w:rsid w:val="00753AAC"/>
    <w:rsid w:val="00754DC9"/>
    <w:rsid w:val="00755BF8"/>
    <w:rsid w:val="007564E0"/>
    <w:rsid w:val="00756BC2"/>
    <w:rsid w:val="007609BD"/>
    <w:rsid w:val="007613C8"/>
    <w:rsid w:val="00762A3F"/>
    <w:rsid w:val="00763134"/>
    <w:rsid w:val="007641E6"/>
    <w:rsid w:val="007649B3"/>
    <w:rsid w:val="00764F6C"/>
    <w:rsid w:val="00765EF7"/>
    <w:rsid w:val="00766F56"/>
    <w:rsid w:val="00770B92"/>
    <w:rsid w:val="007716D8"/>
    <w:rsid w:val="0077222B"/>
    <w:rsid w:val="007802A0"/>
    <w:rsid w:val="00780BF6"/>
    <w:rsid w:val="0078127E"/>
    <w:rsid w:val="00782D00"/>
    <w:rsid w:val="007836D2"/>
    <w:rsid w:val="007902DA"/>
    <w:rsid w:val="00790CCB"/>
    <w:rsid w:val="00792C96"/>
    <w:rsid w:val="00793C9B"/>
    <w:rsid w:val="00794D53"/>
    <w:rsid w:val="007A0F34"/>
    <w:rsid w:val="007A176D"/>
    <w:rsid w:val="007A2411"/>
    <w:rsid w:val="007A5230"/>
    <w:rsid w:val="007A5F41"/>
    <w:rsid w:val="007A794E"/>
    <w:rsid w:val="007B00BF"/>
    <w:rsid w:val="007B2C41"/>
    <w:rsid w:val="007B3BBE"/>
    <w:rsid w:val="007B62B4"/>
    <w:rsid w:val="007B66D4"/>
    <w:rsid w:val="007B7DFB"/>
    <w:rsid w:val="007C0369"/>
    <w:rsid w:val="007C0BE9"/>
    <w:rsid w:val="007C2B30"/>
    <w:rsid w:val="007C3933"/>
    <w:rsid w:val="007C4665"/>
    <w:rsid w:val="007C6352"/>
    <w:rsid w:val="007C6ECC"/>
    <w:rsid w:val="007C727B"/>
    <w:rsid w:val="007D1529"/>
    <w:rsid w:val="007D77DC"/>
    <w:rsid w:val="007E0110"/>
    <w:rsid w:val="007E0655"/>
    <w:rsid w:val="007E50F8"/>
    <w:rsid w:val="007E7438"/>
    <w:rsid w:val="007F0A79"/>
    <w:rsid w:val="007F3806"/>
    <w:rsid w:val="007F5FA7"/>
    <w:rsid w:val="007F602E"/>
    <w:rsid w:val="007F709F"/>
    <w:rsid w:val="00802FE7"/>
    <w:rsid w:val="00803CC6"/>
    <w:rsid w:val="0080799D"/>
    <w:rsid w:val="008119D8"/>
    <w:rsid w:val="00811A92"/>
    <w:rsid w:val="00811D11"/>
    <w:rsid w:val="008141D8"/>
    <w:rsid w:val="00815C26"/>
    <w:rsid w:val="00817D05"/>
    <w:rsid w:val="00821EFF"/>
    <w:rsid w:val="008247C4"/>
    <w:rsid w:val="00824C4C"/>
    <w:rsid w:val="0082502B"/>
    <w:rsid w:val="00826FD9"/>
    <w:rsid w:val="008308D5"/>
    <w:rsid w:val="00831B6D"/>
    <w:rsid w:val="00831D37"/>
    <w:rsid w:val="00832042"/>
    <w:rsid w:val="008342CB"/>
    <w:rsid w:val="00842E23"/>
    <w:rsid w:val="008438B0"/>
    <w:rsid w:val="00843F58"/>
    <w:rsid w:val="00844A1E"/>
    <w:rsid w:val="00845D58"/>
    <w:rsid w:val="0084643D"/>
    <w:rsid w:val="00847446"/>
    <w:rsid w:val="00847A73"/>
    <w:rsid w:val="00847DBA"/>
    <w:rsid w:val="00850973"/>
    <w:rsid w:val="00851EE4"/>
    <w:rsid w:val="00853CF0"/>
    <w:rsid w:val="008545A8"/>
    <w:rsid w:val="00855304"/>
    <w:rsid w:val="00861D56"/>
    <w:rsid w:val="0086387E"/>
    <w:rsid w:val="00863CE5"/>
    <w:rsid w:val="00864073"/>
    <w:rsid w:val="00867B70"/>
    <w:rsid w:val="00870324"/>
    <w:rsid w:val="008715C1"/>
    <w:rsid w:val="00872CAD"/>
    <w:rsid w:val="00873025"/>
    <w:rsid w:val="00874D82"/>
    <w:rsid w:val="008769FB"/>
    <w:rsid w:val="00877DBD"/>
    <w:rsid w:val="00877FC7"/>
    <w:rsid w:val="00880CF0"/>
    <w:rsid w:val="00881ED0"/>
    <w:rsid w:val="008833FD"/>
    <w:rsid w:val="00883ADC"/>
    <w:rsid w:val="00884311"/>
    <w:rsid w:val="00884BC4"/>
    <w:rsid w:val="008854C0"/>
    <w:rsid w:val="0088640A"/>
    <w:rsid w:val="00886B47"/>
    <w:rsid w:val="00890FD8"/>
    <w:rsid w:val="0089200B"/>
    <w:rsid w:val="00892875"/>
    <w:rsid w:val="00892BF6"/>
    <w:rsid w:val="008A0F16"/>
    <w:rsid w:val="008A2558"/>
    <w:rsid w:val="008A68D3"/>
    <w:rsid w:val="008B051C"/>
    <w:rsid w:val="008B2590"/>
    <w:rsid w:val="008B2A59"/>
    <w:rsid w:val="008C0C4C"/>
    <w:rsid w:val="008C1F16"/>
    <w:rsid w:val="008C4BEA"/>
    <w:rsid w:val="008D23B8"/>
    <w:rsid w:val="008D2D49"/>
    <w:rsid w:val="008D3BA4"/>
    <w:rsid w:val="008D408C"/>
    <w:rsid w:val="008D6255"/>
    <w:rsid w:val="008D7CEC"/>
    <w:rsid w:val="008E0526"/>
    <w:rsid w:val="008E3233"/>
    <w:rsid w:val="008E412C"/>
    <w:rsid w:val="008E4860"/>
    <w:rsid w:val="008E5358"/>
    <w:rsid w:val="008E6613"/>
    <w:rsid w:val="008F19BD"/>
    <w:rsid w:val="008F19FB"/>
    <w:rsid w:val="008F1E91"/>
    <w:rsid w:val="008F2C95"/>
    <w:rsid w:val="008F5844"/>
    <w:rsid w:val="008F7C72"/>
    <w:rsid w:val="0090121B"/>
    <w:rsid w:val="00902A87"/>
    <w:rsid w:val="00905F2D"/>
    <w:rsid w:val="00907579"/>
    <w:rsid w:val="00907877"/>
    <w:rsid w:val="00907A26"/>
    <w:rsid w:val="009147F6"/>
    <w:rsid w:val="0092080E"/>
    <w:rsid w:val="00920B14"/>
    <w:rsid w:val="00924E29"/>
    <w:rsid w:val="00925702"/>
    <w:rsid w:val="00925901"/>
    <w:rsid w:val="00926540"/>
    <w:rsid w:val="009270D7"/>
    <w:rsid w:val="00927465"/>
    <w:rsid w:val="00927F7B"/>
    <w:rsid w:val="009300A9"/>
    <w:rsid w:val="00930EC0"/>
    <w:rsid w:val="00933ADA"/>
    <w:rsid w:val="0093496A"/>
    <w:rsid w:val="009351C8"/>
    <w:rsid w:val="0093545E"/>
    <w:rsid w:val="009359E0"/>
    <w:rsid w:val="0093670D"/>
    <w:rsid w:val="0094072E"/>
    <w:rsid w:val="00941A1C"/>
    <w:rsid w:val="0094352D"/>
    <w:rsid w:val="00943654"/>
    <w:rsid w:val="009436CB"/>
    <w:rsid w:val="009441D3"/>
    <w:rsid w:val="00946384"/>
    <w:rsid w:val="0095134E"/>
    <w:rsid w:val="00954380"/>
    <w:rsid w:val="00955D48"/>
    <w:rsid w:val="0096036A"/>
    <w:rsid w:val="00961761"/>
    <w:rsid w:val="0096454B"/>
    <w:rsid w:val="0097059F"/>
    <w:rsid w:val="009706C7"/>
    <w:rsid w:val="00971998"/>
    <w:rsid w:val="00973CD4"/>
    <w:rsid w:val="00974582"/>
    <w:rsid w:val="00977744"/>
    <w:rsid w:val="00977A39"/>
    <w:rsid w:val="009807D6"/>
    <w:rsid w:val="0098233C"/>
    <w:rsid w:val="00984A8E"/>
    <w:rsid w:val="00986180"/>
    <w:rsid w:val="00986B99"/>
    <w:rsid w:val="00990A44"/>
    <w:rsid w:val="0099100A"/>
    <w:rsid w:val="009915BF"/>
    <w:rsid w:val="00991BEA"/>
    <w:rsid w:val="00991F47"/>
    <w:rsid w:val="00994C34"/>
    <w:rsid w:val="00994EE6"/>
    <w:rsid w:val="00995CDC"/>
    <w:rsid w:val="0099785E"/>
    <w:rsid w:val="00997D88"/>
    <w:rsid w:val="009A08CB"/>
    <w:rsid w:val="009A190E"/>
    <w:rsid w:val="009A33BC"/>
    <w:rsid w:val="009A37F1"/>
    <w:rsid w:val="009A4243"/>
    <w:rsid w:val="009A443D"/>
    <w:rsid w:val="009A5070"/>
    <w:rsid w:val="009A65FD"/>
    <w:rsid w:val="009A6CBC"/>
    <w:rsid w:val="009A73B7"/>
    <w:rsid w:val="009B0BC2"/>
    <w:rsid w:val="009C014B"/>
    <w:rsid w:val="009C1B59"/>
    <w:rsid w:val="009C35FF"/>
    <w:rsid w:val="009C4524"/>
    <w:rsid w:val="009C48BE"/>
    <w:rsid w:val="009C5AC7"/>
    <w:rsid w:val="009D04F8"/>
    <w:rsid w:val="009D0EC7"/>
    <w:rsid w:val="009D2069"/>
    <w:rsid w:val="009D2727"/>
    <w:rsid w:val="009D3186"/>
    <w:rsid w:val="009D3384"/>
    <w:rsid w:val="009D5910"/>
    <w:rsid w:val="009D61EC"/>
    <w:rsid w:val="009D6F01"/>
    <w:rsid w:val="009D795D"/>
    <w:rsid w:val="009E368F"/>
    <w:rsid w:val="009E4A5C"/>
    <w:rsid w:val="009E566F"/>
    <w:rsid w:val="009F02ED"/>
    <w:rsid w:val="009F1FEA"/>
    <w:rsid w:val="009F2713"/>
    <w:rsid w:val="00A00FBB"/>
    <w:rsid w:val="00A02434"/>
    <w:rsid w:val="00A02A80"/>
    <w:rsid w:val="00A0442B"/>
    <w:rsid w:val="00A04DC7"/>
    <w:rsid w:val="00A04EE8"/>
    <w:rsid w:val="00A10F7B"/>
    <w:rsid w:val="00A11869"/>
    <w:rsid w:val="00A14E16"/>
    <w:rsid w:val="00A17AC0"/>
    <w:rsid w:val="00A17F4E"/>
    <w:rsid w:val="00A208F7"/>
    <w:rsid w:val="00A20F4E"/>
    <w:rsid w:val="00A20FC7"/>
    <w:rsid w:val="00A23FB8"/>
    <w:rsid w:val="00A2448E"/>
    <w:rsid w:val="00A25187"/>
    <w:rsid w:val="00A255C3"/>
    <w:rsid w:val="00A312AE"/>
    <w:rsid w:val="00A34499"/>
    <w:rsid w:val="00A37F14"/>
    <w:rsid w:val="00A4142C"/>
    <w:rsid w:val="00A416AF"/>
    <w:rsid w:val="00A42213"/>
    <w:rsid w:val="00A4345C"/>
    <w:rsid w:val="00A45257"/>
    <w:rsid w:val="00A46E91"/>
    <w:rsid w:val="00A50C49"/>
    <w:rsid w:val="00A55D55"/>
    <w:rsid w:val="00A57E79"/>
    <w:rsid w:val="00A613D5"/>
    <w:rsid w:val="00A654F1"/>
    <w:rsid w:val="00A7061A"/>
    <w:rsid w:val="00A71779"/>
    <w:rsid w:val="00A7272E"/>
    <w:rsid w:val="00A753D4"/>
    <w:rsid w:val="00A77600"/>
    <w:rsid w:val="00A777E6"/>
    <w:rsid w:val="00A77FDD"/>
    <w:rsid w:val="00A81BAB"/>
    <w:rsid w:val="00A8279B"/>
    <w:rsid w:val="00A8288A"/>
    <w:rsid w:val="00A85275"/>
    <w:rsid w:val="00A9049E"/>
    <w:rsid w:val="00A92483"/>
    <w:rsid w:val="00A92EC6"/>
    <w:rsid w:val="00A92EF0"/>
    <w:rsid w:val="00A93F97"/>
    <w:rsid w:val="00A9616A"/>
    <w:rsid w:val="00A969CE"/>
    <w:rsid w:val="00A97C26"/>
    <w:rsid w:val="00AA070F"/>
    <w:rsid w:val="00AA2F5F"/>
    <w:rsid w:val="00AA5494"/>
    <w:rsid w:val="00AA7921"/>
    <w:rsid w:val="00AA7E48"/>
    <w:rsid w:val="00AB2AC6"/>
    <w:rsid w:val="00AB33C2"/>
    <w:rsid w:val="00AB43EF"/>
    <w:rsid w:val="00AB5D97"/>
    <w:rsid w:val="00AB609C"/>
    <w:rsid w:val="00AC4133"/>
    <w:rsid w:val="00AC4809"/>
    <w:rsid w:val="00AC573C"/>
    <w:rsid w:val="00AC5D75"/>
    <w:rsid w:val="00AC624D"/>
    <w:rsid w:val="00AD0150"/>
    <w:rsid w:val="00AD038D"/>
    <w:rsid w:val="00AD145D"/>
    <w:rsid w:val="00AD2359"/>
    <w:rsid w:val="00AD2D7F"/>
    <w:rsid w:val="00AD2FC3"/>
    <w:rsid w:val="00AD3D07"/>
    <w:rsid w:val="00AD4494"/>
    <w:rsid w:val="00AD6595"/>
    <w:rsid w:val="00AD6FD1"/>
    <w:rsid w:val="00AE0080"/>
    <w:rsid w:val="00AE22ED"/>
    <w:rsid w:val="00AE4089"/>
    <w:rsid w:val="00AE51BE"/>
    <w:rsid w:val="00AE666F"/>
    <w:rsid w:val="00AE78D0"/>
    <w:rsid w:val="00AE7911"/>
    <w:rsid w:val="00AF23EA"/>
    <w:rsid w:val="00AF5C41"/>
    <w:rsid w:val="00B00ECE"/>
    <w:rsid w:val="00B019FB"/>
    <w:rsid w:val="00B04E91"/>
    <w:rsid w:val="00B06794"/>
    <w:rsid w:val="00B1113E"/>
    <w:rsid w:val="00B1136E"/>
    <w:rsid w:val="00B123AD"/>
    <w:rsid w:val="00B13914"/>
    <w:rsid w:val="00B14E99"/>
    <w:rsid w:val="00B15138"/>
    <w:rsid w:val="00B17300"/>
    <w:rsid w:val="00B22B7B"/>
    <w:rsid w:val="00B251D5"/>
    <w:rsid w:val="00B25294"/>
    <w:rsid w:val="00B337E9"/>
    <w:rsid w:val="00B35B4F"/>
    <w:rsid w:val="00B373FC"/>
    <w:rsid w:val="00B40716"/>
    <w:rsid w:val="00B410E9"/>
    <w:rsid w:val="00B41427"/>
    <w:rsid w:val="00B42188"/>
    <w:rsid w:val="00B42192"/>
    <w:rsid w:val="00B430E6"/>
    <w:rsid w:val="00B50B9D"/>
    <w:rsid w:val="00B50DC5"/>
    <w:rsid w:val="00B528A7"/>
    <w:rsid w:val="00B54B54"/>
    <w:rsid w:val="00B60772"/>
    <w:rsid w:val="00B61964"/>
    <w:rsid w:val="00B641B9"/>
    <w:rsid w:val="00B64F4F"/>
    <w:rsid w:val="00B67303"/>
    <w:rsid w:val="00B678A6"/>
    <w:rsid w:val="00B7225C"/>
    <w:rsid w:val="00B72A49"/>
    <w:rsid w:val="00B73CDB"/>
    <w:rsid w:val="00B7487B"/>
    <w:rsid w:val="00B748A7"/>
    <w:rsid w:val="00B748DD"/>
    <w:rsid w:val="00B74BC3"/>
    <w:rsid w:val="00B81431"/>
    <w:rsid w:val="00B8276D"/>
    <w:rsid w:val="00B82F61"/>
    <w:rsid w:val="00B85E03"/>
    <w:rsid w:val="00B866E5"/>
    <w:rsid w:val="00B87ACF"/>
    <w:rsid w:val="00B935B8"/>
    <w:rsid w:val="00B9496D"/>
    <w:rsid w:val="00B967C4"/>
    <w:rsid w:val="00B96EC5"/>
    <w:rsid w:val="00BA135D"/>
    <w:rsid w:val="00BA2F1D"/>
    <w:rsid w:val="00BA45EC"/>
    <w:rsid w:val="00BA5813"/>
    <w:rsid w:val="00BA67DA"/>
    <w:rsid w:val="00BB1245"/>
    <w:rsid w:val="00BB7283"/>
    <w:rsid w:val="00BB75A8"/>
    <w:rsid w:val="00BC021C"/>
    <w:rsid w:val="00BC62AD"/>
    <w:rsid w:val="00BC687F"/>
    <w:rsid w:val="00BD07AE"/>
    <w:rsid w:val="00BD1630"/>
    <w:rsid w:val="00BD7EBB"/>
    <w:rsid w:val="00BE0133"/>
    <w:rsid w:val="00BE05DD"/>
    <w:rsid w:val="00BE15FE"/>
    <w:rsid w:val="00BE161B"/>
    <w:rsid w:val="00BE3A4F"/>
    <w:rsid w:val="00BE749F"/>
    <w:rsid w:val="00BE7D14"/>
    <w:rsid w:val="00BF09C6"/>
    <w:rsid w:val="00BF2F0A"/>
    <w:rsid w:val="00BF32A6"/>
    <w:rsid w:val="00BF3860"/>
    <w:rsid w:val="00C01A5C"/>
    <w:rsid w:val="00C028DB"/>
    <w:rsid w:val="00C03D39"/>
    <w:rsid w:val="00C041BB"/>
    <w:rsid w:val="00C0461E"/>
    <w:rsid w:val="00C05AB1"/>
    <w:rsid w:val="00C06624"/>
    <w:rsid w:val="00C06B40"/>
    <w:rsid w:val="00C06DA1"/>
    <w:rsid w:val="00C100C8"/>
    <w:rsid w:val="00C103D8"/>
    <w:rsid w:val="00C10B66"/>
    <w:rsid w:val="00C13D47"/>
    <w:rsid w:val="00C14974"/>
    <w:rsid w:val="00C17C09"/>
    <w:rsid w:val="00C21B95"/>
    <w:rsid w:val="00C23466"/>
    <w:rsid w:val="00C2684A"/>
    <w:rsid w:val="00C26FF0"/>
    <w:rsid w:val="00C27AAF"/>
    <w:rsid w:val="00C31496"/>
    <w:rsid w:val="00C324B1"/>
    <w:rsid w:val="00C32C22"/>
    <w:rsid w:val="00C32E7D"/>
    <w:rsid w:val="00C3584D"/>
    <w:rsid w:val="00C36A0D"/>
    <w:rsid w:val="00C372F3"/>
    <w:rsid w:val="00C37B54"/>
    <w:rsid w:val="00C37CAB"/>
    <w:rsid w:val="00C42BF4"/>
    <w:rsid w:val="00C42F4B"/>
    <w:rsid w:val="00C443FC"/>
    <w:rsid w:val="00C449B0"/>
    <w:rsid w:val="00C449E2"/>
    <w:rsid w:val="00C44D90"/>
    <w:rsid w:val="00C471A1"/>
    <w:rsid w:val="00C474BE"/>
    <w:rsid w:val="00C47A13"/>
    <w:rsid w:val="00C51890"/>
    <w:rsid w:val="00C52D04"/>
    <w:rsid w:val="00C53761"/>
    <w:rsid w:val="00C53C0F"/>
    <w:rsid w:val="00C55DBF"/>
    <w:rsid w:val="00C6109F"/>
    <w:rsid w:val="00C61EF0"/>
    <w:rsid w:val="00C63E21"/>
    <w:rsid w:val="00C63EA4"/>
    <w:rsid w:val="00C65764"/>
    <w:rsid w:val="00C6671D"/>
    <w:rsid w:val="00C70797"/>
    <w:rsid w:val="00C73999"/>
    <w:rsid w:val="00C74E40"/>
    <w:rsid w:val="00C77700"/>
    <w:rsid w:val="00C82839"/>
    <w:rsid w:val="00C82F7E"/>
    <w:rsid w:val="00C831C8"/>
    <w:rsid w:val="00C831E8"/>
    <w:rsid w:val="00C83581"/>
    <w:rsid w:val="00C83B3E"/>
    <w:rsid w:val="00C845D8"/>
    <w:rsid w:val="00C84658"/>
    <w:rsid w:val="00C84A2B"/>
    <w:rsid w:val="00C8724A"/>
    <w:rsid w:val="00C87485"/>
    <w:rsid w:val="00C91D75"/>
    <w:rsid w:val="00C92490"/>
    <w:rsid w:val="00C96492"/>
    <w:rsid w:val="00CA1B49"/>
    <w:rsid w:val="00CA2E4A"/>
    <w:rsid w:val="00CA59E2"/>
    <w:rsid w:val="00CA5C1B"/>
    <w:rsid w:val="00CA7044"/>
    <w:rsid w:val="00CA7697"/>
    <w:rsid w:val="00CB0E1C"/>
    <w:rsid w:val="00CB50FF"/>
    <w:rsid w:val="00CB54BE"/>
    <w:rsid w:val="00CB61C2"/>
    <w:rsid w:val="00CC43BA"/>
    <w:rsid w:val="00CC731F"/>
    <w:rsid w:val="00CD13F0"/>
    <w:rsid w:val="00CD28EA"/>
    <w:rsid w:val="00CD3A80"/>
    <w:rsid w:val="00CE14C9"/>
    <w:rsid w:val="00CE1885"/>
    <w:rsid w:val="00CE455E"/>
    <w:rsid w:val="00CE46B2"/>
    <w:rsid w:val="00CE5F63"/>
    <w:rsid w:val="00CE74F3"/>
    <w:rsid w:val="00CF1F92"/>
    <w:rsid w:val="00CF32E3"/>
    <w:rsid w:val="00CF4B9C"/>
    <w:rsid w:val="00CF52B7"/>
    <w:rsid w:val="00CF53F4"/>
    <w:rsid w:val="00CF637C"/>
    <w:rsid w:val="00CF6B61"/>
    <w:rsid w:val="00CF6E10"/>
    <w:rsid w:val="00D007A2"/>
    <w:rsid w:val="00D012EB"/>
    <w:rsid w:val="00D044AF"/>
    <w:rsid w:val="00D05190"/>
    <w:rsid w:val="00D074B7"/>
    <w:rsid w:val="00D110EA"/>
    <w:rsid w:val="00D13B22"/>
    <w:rsid w:val="00D153E9"/>
    <w:rsid w:val="00D200BC"/>
    <w:rsid w:val="00D20B7D"/>
    <w:rsid w:val="00D21B21"/>
    <w:rsid w:val="00D23B6B"/>
    <w:rsid w:val="00D32A9A"/>
    <w:rsid w:val="00D337B4"/>
    <w:rsid w:val="00D4206A"/>
    <w:rsid w:val="00D436FD"/>
    <w:rsid w:val="00D502AE"/>
    <w:rsid w:val="00D513FF"/>
    <w:rsid w:val="00D526DA"/>
    <w:rsid w:val="00D52B06"/>
    <w:rsid w:val="00D536E9"/>
    <w:rsid w:val="00D5400F"/>
    <w:rsid w:val="00D54441"/>
    <w:rsid w:val="00D55127"/>
    <w:rsid w:val="00D56909"/>
    <w:rsid w:val="00D5701E"/>
    <w:rsid w:val="00D603C2"/>
    <w:rsid w:val="00D64C76"/>
    <w:rsid w:val="00D6513D"/>
    <w:rsid w:val="00D6540C"/>
    <w:rsid w:val="00D65876"/>
    <w:rsid w:val="00D66D6D"/>
    <w:rsid w:val="00D7240E"/>
    <w:rsid w:val="00D72B64"/>
    <w:rsid w:val="00D72C81"/>
    <w:rsid w:val="00D75211"/>
    <w:rsid w:val="00D75404"/>
    <w:rsid w:val="00D75D46"/>
    <w:rsid w:val="00D763B8"/>
    <w:rsid w:val="00D82F74"/>
    <w:rsid w:val="00D83592"/>
    <w:rsid w:val="00D91B2B"/>
    <w:rsid w:val="00D9210D"/>
    <w:rsid w:val="00D94EA2"/>
    <w:rsid w:val="00D961F9"/>
    <w:rsid w:val="00D96A1A"/>
    <w:rsid w:val="00D9746C"/>
    <w:rsid w:val="00DA1447"/>
    <w:rsid w:val="00DA2289"/>
    <w:rsid w:val="00DA39BA"/>
    <w:rsid w:val="00DA5FA8"/>
    <w:rsid w:val="00DA6EBB"/>
    <w:rsid w:val="00DA7EF5"/>
    <w:rsid w:val="00DB054D"/>
    <w:rsid w:val="00DB0EAD"/>
    <w:rsid w:val="00DB2E7E"/>
    <w:rsid w:val="00DB7F77"/>
    <w:rsid w:val="00DC012D"/>
    <w:rsid w:val="00DC09B4"/>
    <w:rsid w:val="00DC2534"/>
    <w:rsid w:val="00DC2643"/>
    <w:rsid w:val="00DC3C62"/>
    <w:rsid w:val="00DC61FD"/>
    <w:rsid w:val="00DC62B6"/>
    <w:rsid w:val="00DC7CDE"/>
    <w:rsid w:val="00DD116F"/>
    <w:rsid w:val="00DD263F"/>
    <w:rsid w:val="00DD4239"/>
    <w:rsid w:val="00DD4AEA"/>
    <w:rsid w:val="00DD50FD"/>
    <w:rsid w:val="00DD79D0"/>
    <w:rsid w:val="00DE0F3C"/>
    <w:rsid w:val="00DE1481"/>
    <w:rsid w:val="00DE2AD8"/>
    <w:rsid w:val="00DE2D9F"/>
    <w:rsid w:val="00DE7B01"/>
    <w:rsid w:val="00DF0240"/>
    <w:rsid w:val="00DF161C"/>
    <w:rsid w:val="00DF184E"/>
    <w:rsid w:val="00DF2829"/>
    <w:rsid w:val="00DF695B"/>
    <w:rsid w:val="00DF704F"/>
    <w:rsid w:val="00DF7122"/>
    <w:rsid w:val="00DF76FD"/>
    <w:rsid w:val="00E0028B"/>
    <w:rsid w:val="00E00635"/>
    <w:rsid w:val="00E02774"/>
    <w:rsid w:val="00E055C7"/>
    <w:rsid w:val="00E06518"/>
    <w:rsid w:val="00E1071E"/>
    <w:rsid w:val="00E1129F"/>
    <w:rsid w:val="00E119F5"/>
    <w:rsid w:val="00E12676"/>
    <w:rsid w:val="00E14339"/>
    <w:rsid w:val="00E14C2B"/>
    <w:rsid w:val="00E166F4"/>
    <w:rsid w:val="00E16C71"/>
    <w:rsid w:val="00E20B4A"/>
    <w:rsid w:val="00E266A9"/>
    <w:rsid w:val="00E324E4"/>
    <w:rsid w:val="00E352DF"/>
    <w:rsid w:val="00E37603"/>
    <w:rsid w:val="00E37B01"/>
    <w:rsid w:val="00E4096F"/>
    <w:rsid w:val="00E41046"/>
    <w:rsid w:val="00E41C02"/>
    <w:rsid w:val="00E44A26"/>
    <w:rsid w:val="00E45751"/>
    <w:rsid w:val="00E45ACE"/>
    <w:rsid w:val="00E45D5C"/>
    <w:rsid w:val="00E46012"/>
    <w:rsid w:val="00E47EA4"/>
    <w:rsid w:val="00E502A6"/>
    <w:rsid w:val="00E5556C"/>
    <w:rsid w:val="00E56358"/>
    <w:rsid w:val="00E64137"/>
    <w:rsid w:val="00E716DC"/>
    <w:rsid w:val="00E71789"/>
    <w:rsid w:val="00E723C5"/>
    <w:rsid w:val="00E73C36"/>
    <w:rsid w:val="00E75916"/>
    <w:rsid w:val="00E75F88"/>
    <w:rsid w:val="00E76D92"/>
    <w:rsid w:val="00E770B6"/>
    <w:rsid w:val="00E77279"/>
    <w:rsid w:val="00E80470"/>
    <w:rsid w:val="00E81341"/>
    <w:rsid w:val="00E82471"/>
    <w:rsid w:val="00E8461E"/>
    <w:rsid w:val="00E85795"/>
    <w:rsid w:val="00E87D78"/>
    <w:rsid w:val="00E9224F"/>
    <w:rsid w:val="00E939C1"/>
    <w:rsid w:val="00E96211"/>
    <w:rsid w:val="00E963DD"/>
    <w:rsid w:val="00E9719E"/>
    <w:rsid w:val="00EA220B"/>
    <w:rsid w:val="00EA618D"/>
    <w:rsid w:val="00EA6E2B"/>
    <w:rsid w:val="00EB0005"/>
    <w:rsid w:val="00EB114A"/>
    <w:rsid w:val="00EB1374"/>
    <w:rsid w:val="00EB26B8"/>
    <w:rsid w:val="00EB2B2F"/>
    <w:rsid w:val="00EB3553"/>
    <w:rsid w:val="00EB4A27"/>
    <w:rsid w:val="00EB522A"/>
    <w:rsid w:val="00EB71AA"/>
    <w:rsid w:val="00EC14C1"/>
    <w:rsid w:val="00EC3932"/>
    <w:rsid w:val="00EC5671"/>
    <w:rsid w:val="00EC7F46"/>
    <w:rsid w:val="00ED1233"/>
    <w:rsid w:val="00ED22F8"/>
    <w:rsid w:val="00ED2C5D"/>
    <w:rsid w:val="00ED3A6C"/>
    <w:rsid w:val="00ED742A"/>
    <w:rsid w:val="00EE25E0"/>
    <w:rsid w:val="00EE2F44"/>
    <w:rsid w:val="00EE5775"/>
    <w:rsid w:val="00EF15A7"/>
    <w:rsid w:val="00EF2FEB"/>
    <w:rsid w:val="00EF30DE"/>
    <w:rsid w:val="00EF338A"/>
    <w:rsid w:val="00EF4435"/>
    <w:rsid w:val="00EF5CCE"/>
    <w:rsid w:val="00EF734B"/>
    <w:rsid w:val="00EF759D"/>
    <w:rsid w:val="00F00B16"/>
    <w:rsid w:val="00F02C78"/>
    <w:rsid w:val="00F05706"/>
    <w:rsid w:val="00F0576D"/>
    <w:rsid w:val="00F077C3"/>
    <w:rsid w:val="00F07BFA"/>
    <w:rsid w:val="00F10B60"/>
    <w:rsid w:val="00F12F5C"/>
    <w:rsid w:val="00F134A0"/>
    <w:rsid w:val="00F14981"/>
    <w:rsid w:val="00F175A1"/>
    <w:rsid w:val="00F17DBD"/>
    <w:rsid w:val="00F228C1"/>
    <w:rsid w:val="00F2368A"/>
    <w:rsid w:val="00F24D11"/>
    <w:rsid w:val="00F256CC"/>
    <w:rsid w:val="00F267BA"/>
    <w:rsid w:val="00F31ED9"/>
    <w:rsid w:val="00F3630A"/>
    <w:rsid w:val="00F36C8A"/>
    <w:rsid w:val="00F3794A"/>
    <w:rsid w:val="00F43FCA"/>
    <w:rsid w:val="00F45374"/>
    <w:rsid w:val="00F47F10"/>
    <w:rsid w:val="00F47FCD"/>
    <w:rsid w:val="00F52B4A"/>
    <w:rsid w:val="00F539AA"/>
    <w:rsid w:val="00F5401D"/>
    <w:rsid w:val="00F56AA5"/>
    <w:rsid w:val="00F5710E"/>
    <w:rsid w:val="00F57CDB"/>
    <w:rsid w:val="00F603FE"/>
    <w:rsid w:val="00F604CE"/>
    <w:rsid w:val="00F6145F"/>
    <w:rsid w:val="00F61D6A"/>
    <w:rsid w:val="00F620BA"/>
    <w:rsid w:val="00F63268"/>
    <w:rsid w:val="00F64190"/>
    <w:rsid w:val="00F6608F"/>
    <w:rsid w:val="00F66C75"/>
    <w:rsid w:val="00F71756"/>
    <w:rsid w:val="00F727E0"/>
    <w:rsid w:val="00F74B89"/>
    <w:rsid w:val="00F87342"/>
    <w:rsid w:val="00F877A7"/>
    <w:rsid w:val="00F91096"/>
    <w:rsid w:val="00F9142E"/>
    <w:rsid w:val="00F91886"/>
    <w:rsid w:val="00F91D4A"/>
    <w:rsid w:val="00F92D7B"/>
    <w:rsid w:val="00F947BE"/>
    <w:rsid w:val="00F94866"/>
    <w:rsid w:val="00F94B75"/>
    <w:rsid w:val="00FA181E"/>
    <w:rsid w:val="00FA1E0D"/>
    <w:rsid w:val="00FA2120"/>
    <w:rsid w:val="00FA245E"/>
    <w:rsid w:val="00FA261F"/>
    <w:rsid w:val="00FA4DA9"/>
    <w:rsid w:val="00FA51C6"/>
    <w:rsid w:val="00FA588A"/>
    <w:rsid w:val="00FA67EC"/>
    <w:rsid w:val="00FA736B"/>
    <w:rsid w:val="00FB253B"/>
    <w:rsid w:val="00FB2828"/>
    <w:rsid w:val="00FB2A81"/>
    <w:rsid w:val="00FB4B49"/>
    <w:rsid w:val="00FB51A3"/>
    <w:rsid w:val="00FB51FA"/>
    <w:rsid w:val="00FB7390"/>
    <w:rsid w:val="00FC1EA2"/>
    <w:rsid w:val="00FC45B8"/>
    <w:rsid w:val="00FC49AF"/>
    <w:rsid w:val="00FC5DED"/>
    <w:rsid w:val="00FC6402"/>
    <w:rsid w:val="00FC72E9"/>
    <w:rsid w:val="00FD0DC0"/>
    <w:rsid w:val="00FD1C96"/>
    <w:rsid w:val="00FD1F3A"/>
    <w:rsid w:val="00FD3CA5"/>
    <w:rsid w:val="00FD5484"/>
    <w:rsid w:val="00FD5C27"/>
    <w:rsid w:val="00FD7BF9"/>
    <w:rsid w:val="00FD7DE1"/>
    <w:rsid w:val="00FE14EB"/>
    <w:rsid w:val="00FE3FE8"/>
    <w:rsid w:val="00FE6310"/>
    <w:rsid w:val="00FE7966"/>
    <w:rsid w:val="00FE7E46"/>
    <w:rsid w:val="00FF2B46"/>
    <w:rsid w:val="00FF3BB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Kołpacka</dc:creator>
  <cp:lastModifiedBy>Windows User</cp:lastModifiedBy>
  <cp:revision>2</cp:revision>
  <dcterms:created xsi:type="dcterms:W3CDTF">2016-02-09T07:05:00Z</dcterms:created>
  <dcterms:modified xsi:type="dcterms:W3CDTF">2016-02-09T07:05:00Z</dcterms:modified>
</cp:coreProperties>
</file>