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53" w:rsidRDefault="00A45C53"/>
    <w:p w:rsidR="00665FBA" w:rsidRDefault="00665FBA"/>
    <w:p w:rsidR="00665FBA" w:rsidRDefault="00665FBA">
      <w:pPr>
        <w:rPr>
          <w:b/>
          <w:u w:val="single"/>
        </w:rPr>
      </w:pPr>
      <w:r>
        <w:rPr>
          <w:b/>
          <w:u w:val="single"/>
        </w:rPr>
        <w:t xml:space="preserve">Wykaz zawartych umów </w:t>
      </w:r>
      <w:r w:rsidR="00B70FFA">
        <w:rPr>
          <w:b/>
          <w:u w:val="single"/>
        </w:rPr>
        <w:t xml:space="preserve"> od 01.01.2017 r :</w:t>
      </w:r>
    </w:p>
    <w:p w:rsidR="00665FBA" w:rsidRDefault="00665FBA">
      <w:pPr>
        <w:rPr>
          <w:b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943"/>
        <w:gridCol w:w="1309"/>
        <w:gridCol w:w="1309"/>
        <w:gridCol w:w="1310"/>
        <w:gridCol w:w="2163"/>
      </w:tblGrid>
      <w:tr w:rsidR="00665FBA" w:rsidTr="00665FBA">
        <w:tc>
          <w:tcPr>
            <w:tcW w:w="675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L.p.</w:t>
            </w:r>
          </w:p>
        </w:tc>
        <w:tc>
          <w:tcPr>
            <w:tcW w:w="1943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Kontrahent</w:t>
            </w:r>
          </w:p>
        </w:tc>
        <w:tc>
          <w:tcPr>
            <w:tcW w:w="1309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Wartość umowy</w:t>
            </w:r>
          </w:p>
        </w:tc>
        <w:tc>
          <w:tcPr>
            <w:tcW w:w="1309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Obowiązuje od </w:t>
            </w:r>
          </w:p>
        </w:tc>
        <w:tc>
          <w:tcPr>
            <w:tcW w:w="1310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Obowiązuje do</w:t>
            </w:r>
          </w:p>
        </w:tc>
        <w:tc>
          <w:tcPr>
            <w:tcW w:w="1310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Przedmiot umowy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1.</w:t>
            </w:r>
          </w:p>
        </w:tc>
        <w:tc>
          <w:tcPr>
            <w:tcW w:w="1943" w:type="dxa"/>
          </w:tcPr>
          <w:p w:rsidR="00665FBA" w:rsidRDefault="00665FBA">
            <w:proofErr w:type="spellStart"/>
            <w:r>
              <w:t>Konsalnet</w:t>
            </w:r>
            <w:proofErr w:type="spellEnd"/>
            <w:r>
              <w:t xml:space="preserve"> Security ul. Jana Kazimierza</w:t>
            </w:r>
          </w:p>
          <w:p w:rsidR="00665FBA" w:rsidRPr="00665FBA" w:rsidRDefault="00665FBA">
            <w:r>
              <w:t>01-267 Warszawa</w:t>
            </w:r>
          </w:p>
        </w:tc>
        <w:tc>
          <w:tcPr>
            <w:tcW w:w="1309" w:type="dxa"/>
          </w:tcPr>
          <w:p w:rsidR="00665FBA" w:rsidRPr="00665FBA" w:rsidRDefault="00665FB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665FBA">
            <w:r>
              <w:t>01.01.2017</w:t>
            </w:r>
          </w:p>
        </w:tc>
        <w:tc>
          <w:tcPr>
            <w:tcW w:w="1310" w:type="dxa"/>
          </w:tcPr>
          <w:p w:rsidR="00665FBA" w:rsidRPr="00665FBA" w:rsidRDefault="00665FBA">
            <w:r>
              <w:t>31.12.2017</w:t>
            </w:r>
          </w:p>
        </w:tc>
        <w:tc>
          <w:tcPr>
            <w:tcW w:w="1310" w:type="dxa"/>
          </w:tcPr>
          <w:p w:rsidR="00665FBA" w:rsidRPr="00665FBA" w:rsidRDefault="00665FBA">
            <w:r>
              <w:t>Monitorowanie systemów alarmowych.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2.</w:t>
            </w:r>
          </w:p>
        </w:tc>
        <w:tc>
          <w:tcPr>
            <w:tcW w:w="1943" w:type="dxa"/>
          </w:tcPr>
          <w:p w:rsidR="00665FBA" w:rsidRDefault="00665FBA">
            <w:r>
              <w:t>Wojewódzki Ośrodek Medycyny Pracy</w:t>
            </w:r>
          </w:p>
          <w:p w:rsidR="00665FBA" w:rsidRDefault="00665FBA">
            <w:r>
              <w:t>Ul. M. Curie-Skłodowskiej 61/67</w:t>
            </w:r>
          </w:p>
          <w:p w:rsidR="00B70FFA" w:rsidRPr="00665FBA" w:rsidRDefault="00B70FFA">
            <w:r>
              <w:t>87-100 Toruń</w:t>
            </w:r>
          </w:p>
        </w:tc>
        <w:tc>
          <w:tcPr>
            <w:tcW w:w="1309" w:type="dxa"/>
          </w:tcPr>
          <w:p w:rsidR="00665FBA" w:rsidRPr="00665FBA" w:rsidRDefault="00665FB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665FBA">
            <w:r>
              <w:t xml:space="preserve">01.01.2017 </w:t>
            </w:r>
          </w:p>
        </w:tc>
        <w:tc>
          <w:tcPr>
            <w:tcW w:w="1310" w:type="dxa"/>
          </w:tcPr>
          <w:p w:rsidR="00665FBA" w:rsidRPr="00665FBA" w:rsidRDefault="00665FBA">
            <w:r>
              <w:t>31.12.2017</w:t>
            </w:r>
          </w:p>
        </w:tc>
        <w:tc>
          <w:tcPr>
            <w:tcW w:w="1310" w:type="dxa"/>
          </w:tcPr>
          <w:p w:rsidR="00665FBA" w:rsidRPr="00665FBA" w:rsidRDefault="00665FBA">
            <w:r>
              <w:t>Sprawowanie profilaktycznej opieki zdrowotnej nad pracującymi.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3.</w:t>
            </w:r>
          </w:p>
        </w:tc>
        <w:tc>
          <w:tcPr>
            <w:tcW w:w="1943" w:type="dxa"/>
          </w:tcPr>
          <w:p w:rsidR="00665FBA" w:rsidRDefault="00665FBA">
            <w:r>
              <w:t>Miejskie Przedsiębiorstwo Oczyszczania</w:t>
            </w:r>
          </w:p>
          <w:p w:rsidR="00B70FFA" w:rsidRDefault="00B70FFA">
            <w:r>
              <w:t>Ul. Grudziądzka 156</w:t>
            </w:r>
          </w:p>
          <w:p w:rsidR="00B70FFA" w:rsidRPr="00665FBA" w:rsidRDefault="00B70FFA">
            <w:r>
              <w:t>87-100 Toruń</w:t>
            </w:r>
          </w:p>
        </w:tc>
        <w:tc>
          <w:tcPr>
            <w:tcW w:w="1309" w:type="dxa"/>
          </w:tcPr>
          <w:p w:rsidR="00665FBA" w:rsidRPr="00665FBA" w:rsidRDefault="00665FB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665FBA">
            <w:r>
              <w:t>01.01.2017</w:t>
            </w:r>
          </w:p>
        </w:tc>
        <w:tc>
          <w:tcPr>
            <w:tcW w:w="1310" w:type="dxa"/>
          </w:tcPr>
          <w:p w:rsidR="00665FBA" w:rsidRPr="00665FBA" w:rsidRDefault="00665FBA">
            <w:r>
              <w:t>31.12.2017</w:t>
            </w:r>
          </w:p>
        </w:tc>
        <w:tc>
          <w:tcPr>
            <w:tcW w:w="1310" w:type="dxa"/>
          </w:tcPr>
          <w:p w:rsidR="00665FBA" w:rsidRDefault="00B70FFA">
            <w:r>
              <w:t>Wywóz odpadów stałych.</w:t>
            </w:r>
          </w:p>
          <w:p w:rsidR="00B70FFA" w:rsidRPr="00665FBA" w:rsidRDefault="00B70FFA">
            <w:r>
              <w:t>Dzierżawa 3 szt. koszy.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4.</w:t>
            </w:r>
          </w:p>
        </w:tc>
        <w:tc>
          <w:tcPr>
            <w:tcW w:w="1943" w:type="dxa"/>
          </w:tcPr>
          <w:p w:rsidR="00665FBA" w:rsidRDefault="00B70FFA">
            <w:r>
              <w:t>Szkolenie i Doradztwo BHP Tadeusz Marciszewski</w:t>
            </w:r>
          </w:p>
          <w:p w:rsidR="00B70FFA" w:rsidRDefault="00B70FFA">
            <w:r>
              <w:t>Ul. Rusa 1</w:t>
            </w:r>
          </w:p>
          <w:p w:rsidR="00B70FFA" w:rsidRPr="00665FBA" w:rsidRDefault="00B70FFA">
            <w:r>
              <w:t>87-100 Toruń</w:t>
            </w:r>
          </w:p>
        </w:tc>
        <w:tc>
          <w:tcPr>
            <w:tcW w:w="1309" w:type="dxa"/>
          </w:tcPr>
          <w:p w:rsidR="00665FBA" w:rsidRPr="00665FBA" w:rsidRDefault="00B70FF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B70FFA">
            <w:r>
              <w:t>01.01.2017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31.12.2017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Sprawowanie nadzoru nad stanem bezpieczeństwa i higieny pracy oraz ochrony przeciwpożarowej.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5</w:t>
            </w:r>
          </w:p>
        </w:tc>
        <w:tc>
          <w:tcPr>
            <w:tcW w:w="1943" w:type="dxa"/>
          </w:tcPr>
          <w:p w:rsidR="00665FBA" w:rsidRDefault="00B70FFA">
            <w:r>
              <w:t>EASYCALL</w:t>
            </w:r>
          </w:p>
          <w:p w:rsidR="00B70FFA" w:rsidRDefault="00B70FFA">
            <w:r>
              <w:t>Ul. Pianistów 2</w:t>
            </w:r>
          </w:p>
          <w:p w:rsidR="00B70FFA" w:rsidRPr="00665FBA" w:rsidRDefault="00B70FFA">
            <w:r>
              <w:t>02-403 Warszawa</w:t>
            </w:r>
          </w:p>
        </w:tc>
        <w:tc>
          <w:tcPr>
            <w:tcW w:w="1309" w:type="dxa"/>
          </w:tcPr>
          <w:p w:rsidR="00665FBA" w:rsidRPr="00665FBA" w:rsidRDefault="00B70FF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B70FFA">
            <w:r>
              <w:t>01.01.2017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31.12.2017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Świadczenie usług telekomunikacyjnych.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6.</w:t>
            </w:r>
          </w:p>
        </w:tc>
        <w:tc>
          <w:tcPr>
            <w:tcW w:w="1943" w:type="dxa"/>
          </w:tcPr>
          <w:p w:rsidR="00665FBA" w:rsidRPr="00867734" w:rsidRDefault="00B70FFA">
            <w:pPr>
              <w:rPr>
                <w:lang w:val="en-US"/>
              </w:rPr>
            </w:pPr>
            <w:r w:rsidRPr="00867734">
              <w:rPr>
                <w:lang w:val="en-US"/>
              </w:rPr>
              <w:t xml:space="preserve">Archivist </w:t>
            </w:r>
            <w:proofErr w:type="spellStart"/>
            <w:r w:rsidRPr="00867734">
              <w:rPr>
                <w:lang w:val="en-US"/>
              </w:rPr>
              <w:t>Busines</w:t>
            </w:r>
            <w:proofErr w:type="spellEnd"/>
            <w:r w:rsidRPr="00867734">
              <w:rPr>
                <w:lang w:val="en-US"/>
              </w:rPr>
              <w:t xml:space="preserve"> Partner</w:t>
            </w:r>
          </w:p>
          <w:p w:rsidR="00B70FFA" w:rsidRPr="00867734" w:rsidRDefault="00B70FFA">
            <w:pPr>
              <w:rPr>
                <w:lang w:val="en-US"/>
              </w:rPr>
            </w:pPr>
            <w:proofErr w:type="spellStart"/>
            <w:r w:rsidRPr="00867734">
              <w:rPr>
                <w:lang w:val="en-US"/>
              </w:rPr>
              <w:t>Ul</w:t>
            </w:r>
            <w:proofErr w:type="spellEnd"/>
            <w:r w:rsidRPr="00867734">
              <w:rPr>
                <w:lang w:val="en-US"/>
              </w:rPr>
              <w:t xml:space="preserve">. </w:t>
            </w:r>
            <w:proofErr w:type="spellStart"/>
            <w:r w:rsidRPr="00867734">
              <w:rPr>
                <w:lang w:val="en-US"/>
              </w:rPr>
              <w:t>Matejki</w:t>
            </w:r>
            <w:proofErr w:type="spellEnd"/>
            <w:r w:rsidRPr="00867734">
              <w:rPr>
                <w:lang w:val="en-US"/>
              </w:rPr>
              <w:t xml:space="preserve"> 65/29</w:t>
            </w:r>
          </w:p>
          <w:p w:rsidR="00B70FFA" w:rsidRPr="00665FBA" w:rsidRDefault="00B70FFA">
            <w:r>
              <w:t>87-100 Toruń</w:t>
            </w:r>
          </w:p>
        </w:tc>
        <w:tc>
          <w:tcPr>
            <w:tcW w:w="1309" w:type="dxa"/>
          </w:tcPr>
          <w:p w:rsidR="00665FBA" w:rsidRPr="00665FBA" w:rsidRDefault="00B70FF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B70FFA">
            <w:r>
              <w:t>27.03.2017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07.04.2017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Uporządkowanie i zniszczenie dokumentów.</w:t>
            </w:r>
          </w:p>
        </w:tc>
      </w:tr>
      <w:tr w:rsidR="00867734" w:rsidTr="00665FBA">
        <w:tc>
          <w:tcPr>
            <w:tcW w:w="675" w:type="dxa"/>
          </w:tcPr>
          <w:p w:rsidR="00867734" w:rsidRPr="00665FBA" w:rsidRDefault="00867734">
            <w:r>
              <w:t>7.</w:t>
            </w:r>
          </w:p>
        </w:tc>
        <w:tc>
          <w:tcPr>
            <w:tcW w:w="1943" w:type="dxa"/>
          </w:tcPr>
          <w:p w:rsidR="00867734" w:rsidRDefault="00867734">
            <w:r>
              <w:t>RENOMEX Maciej Szabłowski ul. Kilińskiego</w:t>
            </w:r>
          </w:p>
          <w:p w:rsidR="00867734" w:rsidRDefault="00867734">
            <w:r>
              <w:t>87-100 Toruń</w:t>
            </w:r>
          </w:p>
        </w:tc>
        <w:tc>
          <w:tcPr>
            <w:tcW w:w="1309" w:type="dxa"/>
          </w:tcPr>
          <w:p w:rsidR="00867734" w:rsidRDefault="00867734">
            <w:r>
              <w:t>Zgodnie z zawartą umową.</w:t>
            </w:r>
          </w:p>
        </w:tc>
        <w:tc>
          <w:tcPr>
            <w:tcW w:w="1309" w:type="dxa"/>
          </w:tcPr>
          <w:p w:rsidR="00867734" w:rsidRDefault="00867734">
            <w:r>
              <w:t>05.07.2017 r.</w:t>
            </w:r>
          </w:p>
        </w:tc>
        <w:tc>
          <w:tcPr>
            <w:tcW w:w="1310" w:type="dxa"/>
          </w:tcPr>
          <w:p w:rsidR="00867734" w:rsidRDefault="000E6B9F">
            <w:r>
              <w:t>25</w:t>
            </w:r>
            <w:r w:rsidR="00867734">
              <w:t>.08.2017 r.</w:t>
            </w:r>
          </w:p>
        </w:tc>
        <w:tc>
          <w:tcPr>
            <w:tcW w:w="1310" w:type="dxa"/>
          </w:tcPr>
          <w:p w:rsidR="00867734" w:rsidRDefault="00867734">
            <w:r>
              <w:t>Remont Sali JUDO w budynku hali sportowej.</w:t>
            </w:r>
          </w:p>
        </w:tc>
      </w:tr>
      <w:tr w:rsidR="00102A0C" w:rsidTr="00665FBA">
        <w:tc>
          <w:tcPr>
            <w:tcW w:w="675" w:type="dxa"/>
          </w:tcPr>
          <w:p w:rsidR="00102A0C" w:rsidRDefault="00102A0C">
            <w:r>
              <w:t>8.</w:t>
            </w:r>
          </w:p>
        </w:tc>
        <w:tc>
          <w:tcPr>
            <w:tcW w:w="1943" w:type="dxa"/>
          </w:tcPr>
          <w:p w:rsidR="00102A0C" w:rsidRDefault="00102A0C">
            <w:r>
              <w:t>Przedsiębiorstwo Usług Budowlanych „MODERNBUD”</w:t>
            </w:r>
          </w:p>
          <w:p w:rsidR="00102A0C" w:rsidRDefault="00102A0C">
            <w:r>
              <w:t>Ul. Wybickiego 19c/6</w:t>
            </w:r>
          </w:p>
        </w:tc>
        <w:tc>
          <w:tcPr>
            <w:tcW w:w="1309" w:type="dxa"/>
          </w:tcPr>
          <w:p w:rsidR="00102A0C" w:rsidRDefault="006126AD">
            <w:r>
              <w:t>Zgodnie z zawartą umową</w:t>
            </w:r>
            <w:r w:rsidR="00102A0C">
              <w:t>.</w:t>
            </w:r>
          </w:p>
        </w:tc>
        <w:tc>
          <w:tcPr>
            <w:tcW w:w="1309" w:type="dxa"/>
          </w:tcPr>
          <w:p w:rsidR="00102A0C" w:rsidRDefault="00102A0C">
            <w:r>
              <w:t xml:space="preserve">26.06.2017 r. </w:t>
            </w:r>
          </w:p>
        </w:tc>
        <w:tc>
          <w:tcPr>
            <w:tcW w:w="1310" w:type="dxa"/>
          </w:tcPr>
          <w:p w:rsidR="00102A0C" w:rsidRDefault="00102A0C">
            <w:r>
              <w:t>03.07.2017 r.</w:t>
            </w:r>
          </w:p>
        </w:tc>
        <w:tc>
          <w:tcPr>
            <w:tcW w:w="1310" w:type="dxa"/>
          </w:tcPr>
          <w:p w:rsidR="00102A0C" w:rsidRDefault="00102A0C">
            <w:r>
              <w:t>5 – letni przegląd budowlany budynków zespołu szkół.</w:t>
            </w:r>
          </w:p>
        </w:tc>
      </w:tr>
      <w:tr w:rsidR="00102A0C" w:rsidTr="00665FBA">
        <w:tc>
          <w:tcPr>
            <w:tcW w:w="675" w:type="dxa"/>
          </w:tcPr>
          <w:p w:rsidR="00102A0C" w:rsidRDefault="00102A0C">
            <w:r>
              <w:t>9.</w:t>
            </w:r>
          </w:p>
        </w:tc>
        <w:tc>
          <w:tcPr>
            <w:tcW w:w="1943" w:type="dxa"/>
          </w:tcPr>
          <w:p w:rsidR="00102A0C" w:rsidRDefault="00102A0C">
            <w:r>
              <w:t xml:space="preserve">Firma Handlowo – Usługowa Mirek </w:t>
            </w:r>
            <w:r>
              <w:lastRenderedPageBreak/>
              <w:t>Paweł</w:t>
            </w:r>
          </w:p>
          <w:p w:rsidR="00102A0C" w:rsidRDefault="00102A0C">
            <w:r>
              <w:t xml:space="preserve">Mała Nieszawka </w:t>
            </w:r>
          </w:p>
          <w:p w:rsidR="00102A0C" w:rsidRDefault="00102A0C">
            <w:r>
              <w:t>Ul. Toruńska 160</w:t>
            </w:r>
          </w:p>
        </w:tc>
        <w:tc>
          <w:tcPr>
            <w:tcW w:w="1309" w:type="dxa"/>
          </w:tcPr>
          <w:p w:rsidR="00102A0C" w:rsidRDefault="00102A0C">
            <w:r>
              <w:lastRenderedPageBreak/>
              <w:t xml:space="preserve">Zgodnie z zawartą </w:t>
            </w:r>
            <w:r>
              <w:lastRenderedPageBreak/>
              <w:t>umową</w:t>
            </w:r>
          </w:p>
        </w:tc>
        <w:tc>
          <w:tcPr>
            <w:tcW w:w="1309" w:type="dxa"/>
          </w:tcPr>
          <w:p w:rsidR="00102A0C" w:rsidRDefault="00102A0C">
            <w:r>
              <w:lastRenderedPageBreak/>
              <w:t>10.08.2017 r.</w:t>
            </w:r>
          </w:p>
        </w:tc>
        <w:tc>
          <w:tcPr>
            <w:tcW w:w="1310" w:type="dxa"/>
          </w:tcPr>
          <w:p w:rsidR="00102A0C" w:rsidRDefault="00102A0C">
            <w:r>
              <w:t>25.08.2017 r.</w:t>
            </w:r>
          </w:p>
        </w:tc>
        <w:tc>
          <w:tcPr>
            <w:tcW w:w="1310" w:type="dxa"/>
          </w:tcPr>
          <w:p w:rsidR="00102A0C" w:rsidRDefault="00102A0C">
            <w:r>
              <w:t xml:space="preserve">Przegląd elektryczny w budynkach zespołu </w:t>
            </w:r>
            <w:r>
              <w:lastRenderedPageBreak/>
              <w:t>szkół.</w:t>
            </w:r>
          </w:p>
        </w:tc>
      </w:tr>
      <w:tr w:rsidR="006126AD" w:rsidTr="00665FBA">
        <w:tc>
          <w:tcPr>
            <w:tcW w:w="675" w:type="dxa"/>
          </w:tcPr>
          <w:p w:rsidR="006126AD" w:rsidRDefault="006126AD">
            <w:r>
              <w:lastRenderedPageBreak/>
              <w:t>10.</w:t>
            </w:r>
          </w:p>
        </w:tc>
        <w:tc>
          <w:tcPr>
            <w:tcW w:w="1943" w:type="dxa"/>
          </w:tcPr>
          <w:p w:rsidR="006126AD" w:rsidRPr="00F71ECF" w:rsidRDefault="006126AD">
            <w:r>
              <w:t>RENOMEX Maciej Szabłowski ul. Kilińskieg</w:t>
            </w:r>
            <w:r w:rsidR="00870F16">
              <w:t>o</w:t>
            </w:r>
            <w:r w:rsidR="00870F16" w:rsidRPr="00F71ECF">
              <w:t xml:space="preserve"> </w:t>
            </w:r>
            <w:r w:rsidRPr="00F71ECF">
              <w:t xml:space="preserve"> 7/7</w:t>
            </w:r>
          </w:p>
          <w:p w:rsidR="006126AD" w:rsidRDefault="006126AD">
            <w:r>
              <w:t>87-100 Toruń</w:t>
            </w:r>
          </w:p>
        </w:tc>
        <w:tc>
          <w:tcPr>
            <w:tcW w:w="1309" w:type="dxa"/>
          </w:tcPr>
          <w:p w:rsidR="006126AD" w:rsidRDefault="006126AD">
            <w:r>
              <w:t>Zgodnie z zawartą umową.</w:t>
            </w:r>
          </w:p>
        </w:tc>
        <w:tc>
          <w:tcPr>
            <w:tcW w:w="1309" w:type="dxa"/>
          </w:tcPr>
          <w:p w:rsidR="006126AD" w:rsidRDefault="006126AD">
            <w:r>
              <w:t>05.09.2017 r.</w:t>
            </w:r>
          </w:p>
        </w:tc>
        <w:tc>
          <w:tcPr>
            <w:tcW w:w="1310" w:type="dxa"/>
          </w:tcPr>
          <w:p w:rsidR="006126AD" w:rsidRDefault="006126AD">
            <w:r>
              <w:t>29.09.2017 r.</w:t>
            </w:r>
          </w:p>
        </w:tc>
        <w:tc>
          <w:tcPr>
            <w:tcW w:w="1310" w:type="dxa"/>
          </w:tcPr>
          <w:p w:rsidR="006126AD" w:rsidRDefault="006126AD">
            <w:r>
              <w:t>Remont pomieszczenia w budynku gimnazjum na parterze, adaptacja pracowni plastycznej na świetlicę.</w:t>
            </w:r>
          </w:p>
        </w:tc>
      </w:tr>
      <w:tr w:rsidR="006126AD" w:rsidTr="00665FBA">
        <w:tc>
          <w:tcPr>
            <w:tcW w:w="675" w:type="dxa"/>
          </w:tcPr>
          <w:p w:rsidR="006126AD" w:rsidRDefault="006126AD">
            <w:r>
              <w:t>11.</w:t>
            </w:r>
          </w:p>
        </w:tc>
        <w:tc>
          <w:tcPr>
            <w:tcW w:w="1943" w:type="dxa"/>
          </w:tcPr>
          <w:p w:rsidR="006126AD" w:rsidRDefault="006126AD" w:rsidP="006126AD">
            <w:r>
              <w:t>RENOMEX Maciej Szabłowski ul. Kilińskiego 7/7</w:t>
            </w:r>
          </w:p>
          <w:p w:rsidR="006126AD" w:rsidRDefault="006126AD" w:rsidP="006126AD">
            <w:r>
              <w:t>87-100 Toruń</w:t>
            </w:r>
          </w:p>
        </w:tc>
        <w:tc>
          <w:tcPr>
            <w:tcW w:w="1309" w:type="dxa"/>
          </w:tcPr>
          <w:p w:rsidR="006126AD" w:rsidRDefault="006126AD">
            <w:r>
              <w:t>Zgodnie z zawartą umową</w:t>
            </w:r>
          </w:p>
        </w:tc>
        <w:tc>
          <w:tcPr>
            <w:tcW w:w="1309" w:type="dxa"/>
          </w:tcPr>
          <w:p w:rsidR="006126AD" w:rsidRDefault="006126AD">
            <w:r>
              <w:t>05.09.2017 r.</w:t>
            </w:r>
          </w:p>
        </w:tc>
        <w:tc>
          <w:tcPr>
            <w:tcW w:w="1310" w:type="dxa"/>
          </w:tcPr>
          <w:p w:rsidR="006126AD" w:rsidRDefault="006126AD">
            <w:r>
              <w:t>18.09.2017 r.</w:t>
            </w:r>
          </w:p>
        </w:tc>
        <w:tc>
          <w:tcPr>
            <w:tcW w:w="1310" w:type="dxa"/>
          </w:tcPr>
          <w:p w:rsidR="006126AD" w:rsidRDefault="006126AD">
            <w:r>
              <w:t>Przeprowadzenie remontu w pomieszczeniu biurowym, w budynku liceum na parterze (pomieszczenie po zalaniu).</w:t>
            </w:r>
          </w:p>
        </w:tc>
      </w:tr>
      <w:tr w:rsidR="00870F16" w:rsidTr="00665FBA">
        <w:tc>
          <w:tcPr>
            <w:tcW w:w="675" w:type="dxa"/>
          </w:tcPr>
          <w:p w:rsidR="00870F16" w:rsidRDefault="00870F16">
            <w:r>
              <w:t>12.</w:t>
            </w:r>
          </w:p>
        </w:tc>
        <w:tc>
          <w:tcPr>
            <w:tcW w:w="1943" w:type="dxa"/>
          </w:tcPr>
          <w:p w:rsidR="00870F16" w:rsidRDefault="00870F16" w:rsidP="006126AD">
            <w:proofErr w:type="spellStart"/>
            <w:r>
              <w:t>Konsalnet</w:t>
            </w:r>
            <w:proofErr w:type="spellEnd"/>
            <w:r>
              <w:t xml:space="preserve">  Security Sp. z o.o. z siedzibą w Warszawie  01-267 Warszawa ul. Jana Kazimierza 55</w:t>
            </w:r>
          </w:p>
        </w:tc>
        <w:tc>
          <w:tcPr>
            <w:tcW w:w="1309" w:type="dxa"/>
          </w:tcPr>
          <w:p w:rsidR="00870F16" w:rsidRDefault="00870F16">
            <w:r>
              <w:t xml:space="preserve">Zgodnie z ofertą i zawartą umową </w:t>
            </w:r>
          </w:p>
        </w:tc>
        <w:tc>
          <w:tcPr>
            <w:tcW w:w="1309" w:type="dxa"/>
          </w:tcPr>
          <w:p w:rsidR="00870F16" w:rsidRDefault="00870F16">
            <w:r>
              <w:t xml:space="preserve">15.09.2017 r. </w:t>
            </w:r>
          </w:p>
        </w:tc>
        <w:tc>
          <w:tcPr>
            <w:tcW w:w="1310" w:type="dxa"/>
          </w:tcPr>
          <w:p w:rsidR="00870F16" w:rsidRDefault="00870F16">
            <w:r>
              <w:t>14.09.2018 r.</w:t>
            </w:r>
          </w:p>
        </w:tc>
        <w:tc>
          <w:tcPr>
            <w:tcW w:w="1310" w:type="dxa"/>
          </w:tcPr>
          <w:p w:rsidR="00870F16" w:rsidRDefault="00870F16">
            <w:r>
              <w:t>Monitorowanie systemów alarmowych i patrol interwencyjny.</w:t>
            </w:r>
          </w:p>
        </w:tc>
      </w:tr>
      <w:tr w:rsidR="00F71ECF" w:rsidTr="00665FBA">
        <w:tc>
          <w:tcPr>
            <w:tcW w:w="675" w:type="dxa"/>
          </w:tcPr>
          <w:p w:rsidR="00F71ECF" w:rsidRDefault="00F71ECF">
            <w:r>
              <w:t>13.</w:t>
            </w:r>
          </w:p>
        </w:tc>
        <w:tc>
          <w:tcPr>
            <w:tcW w:w="1943" w:type="dxa"/>
          </w:tcPr>
          <w:p w:rsidR="00F71ECF" w:rsidRDefault="00F71ECF" w:rsidP="00F71ECF">
            <w:r>
              <w:t>RENOMEX Maciej Szabłowski ul. Kilińskiego 7/7</w:t>
            </w:r>
          </w:p>
          <w:p w:rsidR="00F71ECF" w:rsidRDefault="00F71ECF" w:rsidP="00F71ECF">
            <w:r>
              <w:t>87-100 Toruń</w:t>
            </w:r>
          </w:p>
        </w:tc>
        <w:tc>
          <w:tcPr>
            <w:tcW w:w="1309" w:type="dxa"/>
          </w:tcPr>
          <w:p w:rsidR="00F71ECF" w:rsidRDefault="00F71ECF" w:rsidP="00F71ECF">
            <w:r>
              <w:t>Zgodnie z zawartą umową..</w:t>
            </w:r>
          </w:p>
        </w:tc>
        <w:tc>
          <w:tcPr>
            <w:tcW w:w="1309" w:type="dxa"/>
          </w:tcPr>
          <w:p w:rsidR="00F71ECF" w:rsidRDefault="00F71ECF">
            <w:r>
              <w:t>26.09.2017 r.</w:t>
            </w:r>
          </w:p>
        </w:tc>
        <w:tc>
          <w:tcPr>
            <w:tcW w:w="1310" w:type="dxa"/>
          </w:tcPr>
          <w:p w:rsidR="00F71ECF" w:rsidRDefault="00F71ECF">
            <w:r>
              <w:t>05.10.2017 r.</w:t>
            </w:r>
          </w:p>
        </w:tc>
        <w:tc>
          <w:tcPr>
            <w:tcW w:w="1310" w:type="dxa"/>
          </w:tcPr>
          <w:p w:rsidR="00F71ECF" w:rsidRDefault="00F71ECF">
            <w:r>
              <w:t>Naprawa uszkodzonej głównej wiązki ciepłowniczej (gałąź węzła do budynku gimnazjum-tryb awaryjny).</w:t>
            </w:r>
          </w:p>
        </w:tc>
      </w:tr>
      <w:tr w:rsidR="00753F91" w:rsidTr="00665FBA">
        <w:tc>
          <w:tcPr>
            <w:tcW w:w="675" w:type="dxa"/>
          </w:tcPr>
          <w:p w:rsidR="00753F91" w:rsidRDefault="00753F91">
            <w:r>
              <w:t>14.</w:t>
            </w:r>
          </w:p>
        </w:tc>
        <w:tc>
          <w:tcPr>
            <w:tcW w:w="1943" w:type="dxa"/>
          </w:tcPr>
          <w:p w:rsidR="00753F91" w:rsidRDefault="00753F91" w:rsidP="00F71ECF">
            <w:r>
              <w:t>TERRUM</w:t>
            </w:r>
            <w:bookmarkStart w:id="0" w:name="_GoBack"/>
            <w:bookmarkEnd w:id="0"/>
            <w:r>
              <w:t xml:space="preserve"> P. Marcin Politowski ul. Mazowiecka 52-68 87-100 Toruń</w:t>
            </w:r>
          </w:p>
        </w:tc>
        <w:tc>
          <w:tcPr>
            <w:tcW w:w="1309" w:type="dxa"/>
          </w:tcPr>
          <w:p w:rsidR="00753F91" w:rsidRDefault="00753F91" w:rsidP="00F71ECF">
            <w:r>
              <w:t>Zgodnie z zawartą umowa.</w:t>
            </w:r>
          </w:p>
        </w:tc>
        <w:tc>
          <w:tcPr>
            <w:tcW w:w="1309" w:type="dxa"/>
          </w:tcPr>
          <w:p w:rsidR="00753F91" w:rsidRDefault="00753F91">
            <w:r>
              <w:t>31.10.2017</w:t>
            </w:r>
          </w:p>
        </w:tc>
        <w:tc>
          <w:tcPr>
            <w:tcW w:w="1310" w:type="dxa"/>
          </w:tcPr>
          <w:p w:rsidR="00753F91" w:rsidRDefault="00753F91">
            <w:r>
              <w:t>24.11.2017 r.</w:t>
            </w:r>
          </w:p>
        </w:tc>
        <w:tc>
          <w:tcPr>
            <w:tcW w:w="1310" w:type="dxa"/>
          </w:tcPr>
          <w:p w:rsidR="00753F91" w:rsidRDefault="00753F91">
            <w:r>
              <w:t>Szlaban elektromagnetyczny, samoblokujący wraz z montażem oraz 2 szt. progów podrzutowych wraz z montażem.</w:t>
            </w:r>
          </w:p>
        </w:tc>
      </w:tr>
    </w:tbl>
    <w:p w:rsidR="00665FBA" w:rsidRPr="00665FBA" w:rsidRDefault="00665FBA">
      <w:pPr>
        <w:rPr>
          <w:b/>
          <w:u w:val="single"/>
        </w:rPr>
      </w:pPr>
    </w:p>
    <w:sectPr w:rsidR="00665FBA" w:rsidRPr="00665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BA"/>
    <w:rsid w:val="000E6B9F"/>
    <w:rsid w:val="00102A0C"/>
    <w:rsid w:val="006126AD"/>
    <w:rsid w:val="00665FBA"/>
    <w:rsid w:val="00753F91"/>
    <w:rsid w:val="00867734"/>
    <w:rsid w:val="00870F16"/>
    <w:rsid w:val="00A45C53"/>
    <w:rsid w:val="00B70FFA"/>
    <w:rsid w:val="00F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2017-05-19T08:42:00Z</dcterms:created>
  <dcterms:modified xsi:type="dcterms:W3CDTF">2017-11-10T11:48:00Z</dcterms:modified>
</cp:coreProperties>
</file>