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36"/>
        <w:gridCol w:w="1091"/>
        <w:gridCol w:w="1553"/>
        <w:gridCol w:w="1008"/>
        <w:gridCol w:w="1134"/>
        <w:gridCol w:w="1271"/>
        <w:gridCol w:w="1271"/>
        <w:gridCol w:w="1424"/>
      </w:tblGrid>
      <w:tr w:rsidR="00DA6DF2" w:rsidTr="00DA6DF2">
        <w:tc>
          <w:tcPr>
            <w:tcW w:w="534" w:type="dxa"/>
          </w:tcPr>
          <w:p w:rsidR="00DA6DF2" w:rsidRDefault="00DA6DF2">
            <w:r>
              <w:t>L.p.</w:t>
            </w:r>
          </w:p>
        </w:tc>
        <w:tc>
          <w:tcPr>
            <w:tcW w:w="1768" w:type="dxa"/>
          </w:tcPr>
          <w:p w:rsidR="00DA6DF2" w:rsidRDefault="00DA6DF2">
            <w:r>
              <w:t>Numer umowy</w:t>
            </w:r>
          </w:p>
        </w:tc>
        <w:tc>
          <w:tcPr>
            <w:tcW w:w="1151" w:type="dxa"/>
          </w:tcPr>
          <w:p w:rsidR="00DA6DF2" w:rsidRDefault="00DA6DF2">
            <w:r>
              <w:t>Kontrahent</w:t>
            </w:r>
          </w:p>
        </w:tc>
        <w:tc>
          <w:tcPr>
            <w:tcW w:w="1151" w:type="dxa"/>
          </w:tcPr>
          <w:p w:rsidR="00DA6DF2" w:rsidRDefault="00DA6DF2">
            <w:r>
              <w:t xml:space="preserve">Wartość umowy </w:t>
            </w:r>
          </w:p>
        </w:tc>
        <w:tc>
          <w:tcPr>
            <w:tcW w:w="1152" w:type="dxa"/>
          </w:tcPr>
          <w:p w:rsidR="00DA6DF2" w:rsidRDefault="00DA6DF2">
            <w:r>
              <w:t>Data zawarcia</w:t>
            </w:r>
          </w:p>
        </w:tc>
        <w:tc>
          <w:tcPr>
            <w:tcW w:w="1152" w:type="dxa"/>
          </w:tcPr>
          <w:p w:rsidR="00DA6DF2" w:rsidRDefault="00DA6DF2">
            <w:r>
              <w:t>Obowiązuje od</w:t>
            </w:r>
          </w:p>
        </w:tc>
        <w:tc>
          <w:tcPr>
            <w:tcW w:w="1152" w:type="dxa"/>
          </w:tcPr>
          <w:p w:rsidR="00DA6DF2" w:rsidRDefault="00DA6DF2">
            <w:r>
              <w:t>Obowiązuje do</w:t>
            </w:r>
          </w:p>
        </w:tc>
        <w:tc>
          <w:tcPr>
            <w:tcW w:w="1152" w:type="dxa"/>
          </w:tcPr>
          <w:p w:rsidR="00DA6DF2" w:rsidRDefault="00DA6DF2">
            <w:r>
              <w:t>Przedmiot umowy</w:t>
            </w:r>
          </w:p>
        </w:tc>
      </w:tr>
      <w:tr w:rsidR="00DA6DF2" w:rsidTr="00DA6DF2">
        <w:trPr>
          <w:trHeight w:val="2129"/>
        </w:trPr>
        <w:tc>
          <w:tcPr>
            <w:tcW w:w="534" w:type="dxa"/>
          </w:tcPr>
          <w:p w:rsidR="00DA6DF2" w:rsidRPr="00DA6DF2" w:rsidRDefault="00B0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 w:rsidR="00DA6DF2" w:rsidRPr="00DA6DF2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</w:t>
            </w:r>
          </w:p>
        </w:tc>
        <w:tc>
          <w:tcPr>
            <w:tcW w:w="1151" w:type="dxa"/>
          </w:tcPr>
          <w:p w:rsidR="00DA6DF2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Koniczynka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o.o.</w:t>
            </w:r>
          </w:p>
          <w:p w:rsidR="001637F7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M.Skłodowskiej-Curie</w:t>
            </w:r>
            <w:proofErr w:type="spellEnd"/>
            <w:r>
              <w:rPr>
                <w:sz w:val="20"/>
                <w:szCs w:val="20"/>
              </w:rPr>
              <w:t xml:space="preserve"> 61</w:t>
            </w:r>
          </w:p>
          <w:p w:rsidR="00B03C30" w:rsidRPr="00DA6DF2" w:rsidRDefault="00B0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151" w:type="dxa"/>
          </w:tcPr>
          <w:p w:rsidR="00DA6DF2" w:rsidRPr="00DA6DF2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5 700,00</w:t>
            </w:r>
            <w:r w:rsidR="00DA6DF2" w:rsidRPr="00DA6DF2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152" w:type="dxa"/>
          </w:tcPr>
          <w:p w:rsidR="00DA6DF2" w:rsidRPr="00DA6DF2" w:rsidRDefault="001637F7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1152" w:type="dxa"/>
          </w:tcPr>
          <w:p w:rsidR="00DA6DF2" w:rsidRPr="00DA6DF2" w:rsidRDefault="001637F7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E31D80">
              <w:rPr>
                <w:sz w:val="20"/>
                <w:szCs w:val="20"/>
              </w:rPr>
              <w:t>12</w:t>
            </w:r>
            <w:r w:rsidR="00DA6DF2" w:rsidRPr="00DA6DF2">
              <w:rPr>
                <w:sz w:val="20"/>
                <w:szCs w:val="20"/>
              </w:rPr>
              <w:t>.2015</w:t>
            </w:r>
          </w:p>
        </w:tc>
        <w:tc>
          <w:tcPr>
            <w:tcW w:w="1152" w:type="dxa"/>
          </w:tcPr>
          <w:p w:rsidR="00DA6DF2" w:rsidRPr="00DA6DF2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31D80">
              <w:rPr>
                <w:sz w:val="20"/>
                <w:szCs w:val="20"/>
              </w:rPr>
              <w:t>.12</w:t>
            </w:r>
            <w:r w:rsidR="00DA6DF2" w:rsidRPr="00DA6DF2">
              <w:rPr>
                <w:sz w:val="20"/>
                <w:szCs w:val="20"/>
              </w:rPr>
              <w:t>.2015</w:t>
            </w:r>
          </w:p>
        </w:tc>
        <w:tc>
          <w:tcPr>
            <w:tcW w:w="1152" w:type="dxa"/>
          </w:tcPr>
          <w:p w:rsidR="00DA6DF2" w:rsidRPr="00DA6DF2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wykładziny wraz z robotami przyległymi (pracownia komputerowa)</w:t>
            </w:r>
          </w:p>
        </w:tc>
      </w:tr>
      <w:tr w:rsidR="001637F7" w:rsidTr="00DA6DF2">
        <w:trPr>
          <w:trHeight w:val="2129"/>
        </w:trPr>
        <w:tc>
          <w:tcPr>
            <w:tcW w:w="534" w:type="dxa"/>
          </w:tcPr>
          <w:p w:rsidR="001637F7" w:rsidRDefault="00B0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 w:rsidR="001637F7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8/2015</w:t>
            </w:r>
          </w:p>
        </w:tc>
        <w:tc>
          <w:tcPr>
            <w:tcW w:w="1151" w:type="dxa"/>
          </w:tcPr>
          <w:p w:rsidR="001637F7" w:rsidRDefault="001637F7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Koniczynka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o.o.</w:t>
            </w:r>
          </w:p>
          <w:p w:rsidR="001637F7" w:rsidRDefault="001637F7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M.Skłodowskiej-Curie</w:t>
            </w:r>
            <w:proofErr w:type="spellEnd"/>
            <w:r>
              <w:rPr>
                <w:sz w:val="20"/>
                <w:szCs w:val="20"/>
              </w:rPr>
              <w:t xml:space="preserve"> 61</w:t>
            </w:r>
          </w:p>
          <w:p w:rsidR="00B03C30" w:rsidRDefault="00B03C30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87-100 Toruń</w:t>
            </w:r>
          </w:p>
        </w:tc>
        <w:tc>
          <w:tcPr>
            <w:tcW w:w="1151" w:type="dxa"/>
          </w:tcPr>
          <w:p w:rsidR="001637F7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5 871,28</w:t>
            </w:r>
          </w:p>
        </w:tc>
        <w:tc>
          <w:tcPr>
            <w:tcW w:w="1152" w:type="dxa"/>
          </w:tcPr>
          <w:p w:rsidR="001637F7" w:rsidRDefault="001637F7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152" w:type="dxa"/>
          </w:tcPr>
          <w:p w:rsidR="001637F7" w:rsidRDefault="001637F7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17.12.2015</w:t>
            </w:r>
          </w:p>
        </w:tc>
        <w:tc>
          <w:tcPr>
            <w:tcW w:w="1152" w:type="dxa"/>
          </w:tcPr>
          <w:p w:rsidR="001637F7" w:rsidRDefault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152" w:type="dxa"/>
          </w:tcPr>
          <w:p w:rsidR="001637F7" w:rsidRDefault="001637F7" w:rsidP="001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wykładziny wraz z robotami przyległymi (sala dydaktyczna nr 15)</w:t>
            </w:r>
          </w:p>
        </w:tc>
      </w:tr>
    </w:tbl>
    <w:p w:rsidR="00211BAB" w:rsidRDefault="00211BAB"/>
    <w:sectPr w:rsidR="00211BAB" w:rsidSect="0021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6DF2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0091"/>
    <w:rsid w:val="000222F1"/>
    <w:rsid w:val="0002290F"/>
    <w:rsid w:val="00022ACC"/>
    <w:rsid w:val="000232FA"/>
    <w:rsid w:val="000233FB"/>
    <w:rsid w:val="00023639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C18"/>
    <w:rsid w:val="00045F34"/>
    <w:rsid w:val="0004709B"/>
    <w:rsid w:val="000478A9"/>
    <w:rsid w:val="00050834"/>
    <w:rsid w:val="00050E43"/>
    <w:rsid w:val="000526C8"/>
    <w:rsid w:val="00054C14"/>
    <w:rsid w:val="00056780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869AC"/>
    <w:rsid w:val="00090470"/>
    <w:rsid w:val="000907FA"/>
    <w:rsid w:val="00090F93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060B"/>
    <w:rsid w:val="000F1EC4"/>
    <w:rsid w:val="000F3F0A"/>
    <w:rsid w:val="000F469C"/>
    <w:rsid w:val="000F5E57"/>
    <w:rsid w:val="00103F77"/>
    <w:rsid w:val="001040B5"/>
    <w:rsid w:val="001063DF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401E"/>
    <w:rsid w:val="0015406D"/>
    <w:rsid w:val="00154688"/>
    <w:rsid w:val="00154B91"/>
    <w:rsid w:val="00154D7B"/>
    <w:rsid w:val="00155D46"/>
    <w:rsid w:val="00156769"/>
    <w:rsid w:val="001604E5"/>
    <w:rsid w:val="00160C16"/>
    <w:rsid w:val="00161AF5"/>
    <w:rsid w:val="001637F7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0119"/>
    <w:rsid w:val="001E0164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A4E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3A1A"/>
    <w:rsid w:val="002C4EE5"/>
    <w:rsid w:val="002D0DC0"/>
    <w:rsid w:val="002D3835"/>
    <w:rsid w:val="002D4C06"/>
    <w:rsid w:val="002D4F99"/>
    <w:rsid w:val="002D5026"/>
    <w:rsid w:val="002D515C"/>
    <w:rsid w:val="002D6D7A"/>
    <w:rsid w:val="002E0F07"/>
    <w:rsid w:val="002E3AE3"/>
    <w:rsid w:val="002E62FD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3BDE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77C33"/>
    <w:rsid w:val="003821D3"/>
    <w:rsid w:val="00382ED4"/>
    <w:rsid w:val="00386973"/>
    <w:rsid w:val="00386CE4"/>
    <w:rsid w:val="00387048"/>
    <w:rsid w:val="00387A7E"/>
    <w:rsid w:val="00387C78"/>
    <w:rsid w:val="00394365"/>
    <w:rsid w:val="003948DB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66C"/>
    <w:rsid w:val="003A76FE"/>
    <w:rsid w:val="003A79D1"/>
    <w:rsid w:val="003A7FF2"/>
    <w:rsid w:val="003B1D37"/>
    <w:rsid w:val="003B3C1A"/>
    <w:rsid w:val="003B47E3"/>
    <w:rsid w:val="003B48D2"/>
    <w:rsid w:val="003B5DF1"/>
    <w:rsid w:val="003B601D"/>
    <w:rsid w:val="003B6E40"/>
    <w:rsid w:val="003B7CF3"/>
    <w:rsid w:val="003C1A36"/>
    <w:rsid w:val="003C3786"/>
    <w:rsid w:val="003C3F1D"/>
    <w:rsid w:val="003C41DF"/>
    <w:rsid w:val="003C7AF2"/>
    <w:rsid w:val="003D1031"/>
    <w:rsid w:val="003D1EDB"/>
    <w:rsid w:val="003D3E99"/>
    <w:rsid w:val="003D508C"/>
    <w:rsid w:val="003D5496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1C3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479"/>
    <w:rsid w:val="004A1992"/>
    <w:rsid w:val="004A3BB0"/>
    <w:rsid w:val="004A4E08"/>
    <w:rsid w:val="004A5303"/>
    <w:rsid w:val="004A645A"/>
    <w:rsid w:val="004A64D0"/>
    <w:rsid w:val="004A69AD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D50FE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4F7E"/>
    <w:rsid w:val="00556F86"/>
    <w:rsid w:val="00562753"/>
    <w:rsid w:val="00563886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28FE"/>
    <w:rsid w:val="005A37E6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0A2"/>
    <w:rsid w:val="005E0253"/>
    <w:rsid w:val="005E0487"/>
    <w:rsid w:val="005E0B16"/>
    <w:rsid w:val="005E0D32"/>
    <w:rsid w:val="005E7BF9"/>
    <w:rsid w:val="005F2C5D"/>
    <w:rsid w:val="005F39CF"/>
    <w:rsid w:val="005F7D96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005F"/>
    <w:rsid w:val="006404F7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4D6E"/>
    <w:rsid w:val="00695096"/>
    <w:rsid w:val="00697D81"/>
    <w:rsid w:val="006A0F1A"/>
    <w:rsid w:val="006A262E"/>
    <w:rsid w:val="006A26C4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4DB0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802A0"/>
    <w:rsid w:val="00780BF6"/>
    <w:rsid w:val="0078127E"/>
    <w:rsid w:val="00782D00"/>
    <w:rsid w:val="007836D2"/>
    <w:rsid w:val="007902DA"/>
    <w:rsid w:val="0079077C"/>
    <w:rsid w:val="00790AFA"/>
    <w:rsid w:val="00790CCB"/>
    <w:rsid w:val="00792C96"/>
    <w:rsid w:val="00793C9B"/>
    <w:rsid w:val="00794D53"/>
    <w:rsid w:val="007A09A0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6F23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49EA"/>
    <w:rsid w:val="007D77DC"/>
    <w:rsid w:val="007E0110"/>
    <w:rsid w:val="007E0655"/>
    <w:rsid w:val="007E50F8"/>
    <w:rsid w:val="007E7438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C6B53"/>
    <w:rsid w:val="008D23B8"/>
    <w:rsid w:val="008D2D49"/>
    <w:rsid w:val="008D3BA4"/>
    <w:rsid w:val="008D408C"/>
    <w:rsid w:val="008D6255"/>
    <w:rsid w:val="008D7CEC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158F8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519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17E2"/>
    <w:rsid w:val="0098233C"/>
    <w:rsid w:val="00984A8E"/>
    <w:rsid w:val="00986180"/>
    <w:rsid w:val="00986B99"/>
    <w:rsid w:val="00990A44"/>
    <w:rsid w:val="00990D3E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A7BA8"/>
    <w:rsid w:val="009A7C52"/>
    <w:rsid w:val="009B0BC2"/>
    <w:rsid w:val="009B24F5"/>
    <w:rsid w:val="009C014B"/>
    <w:rsid w:val="009C1B59"/>
    <w:rsid w:val="009C228E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4C92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39D4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105C"/>
    <w:rsid w:val="00A55D55"/>
    <w:rsid w:val="00A5655A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83F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758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3C30"/>
    <w:rsid w:val="00B04E91"/>
    <w:rsid w:val="00B06794"/>
    <w:rsid w:val="00B1113E"/>
    <w:rsid w:val="00B1136E"/>
    <w:rsid w:val="00B123AD"/>
    <w:rsid w:val="00B13914"/>
    <w:rsid w:val="00B14E99"/>
    <w:rsid w:val="00B15138"/>
    <w:rsid w:val="00B16905"/>
    <w:rsid w:val="00B17300"/>
    <w:rsid w:val="00B22B7B"/>
    <w:rsid w:val="00B2439E"/>
    <w:rsid w:val="00B251D5"/>
    <w:rsid w:val="00B25294"/>
    <w:rsid w:val="00B27621"/>
    <w:rsid w:val="00B337E9"/>
    <w:rsid w:val="00B35B4F"/>
    <w:rsid w:val="00B373FC"/>
    <w:rsid w:val="00B40716"/>
    <w:rsid w:val="00B40A83"/>
    <w:rsid w:val="00B410E9"/>
    <w:rsid w:val="00B41427"/>
    <w:rsid w:val="00B42188"/>
    <w:rsid w:val="00B42192"/>
    <w:rsid w:val="00B430E6"/>
    <w:rsid w:val="00B50B9D"/>
    <w:rsid w:val="00B50DC5"/>
    <w:rsid w:val="00B528A7"/>
    <w:rsid w:val="00B5447E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650B"/>
    <w:rsid w:val="00BB7283"/>
    <w:rsid w:val="00BB75A8"/>
    <w:rsid w:val="00BC021C"/>
    <w:rsid w:val="00BC62AD"/>
    <w:rsid w:val="00BC687F"/>
    <w:rsid w:val="00BC6CF2"/>
    <w:rsid w:val="00BD07AE"/>
    <w:rsid w:val="00BD1630"/>
    <w:rsid w:val="00BD5821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077A5"/>
    <w:rsid w:val="00C100C8"/>
    <w:rsid w:val="00C103D8"/>
    <w:rsid w:val="00C10B66"/>
    <w:rsid w:val="00C10D97"/>
    <w:rsid w:val="00C13D47"/>
    <w:rsid w:val="00C14974"/>
    <w:rsid w:val="00C17C09"/>
    <w:rsid w:val="00C21B95"/>
    <w:rsid w:val="00C2317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130C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3D58"/>
    <w:rsid w:val="00C55DBF"/>
    <w:rsid w:val="00C6109F"/>
    <w:rsid w:val="00C61EF0"/>
    <w:rsid w:val="00C63E21"/>
    <w:rsid w:val="00C63EA4"/>
    <w:rsid w:val="00C64D2C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57BD"/>
    <w:rsid w:val="00D96042"/>
    <w:rsid w:val="00D961F9"/>
    <w:rsid w:val="00D96A1A"/>
    <w:rsid w:val="00D9746C"/>
    <w:rsid w:val="00DA1447"/>
    <w:rsid w:val="00DA2289"/>
    <w:rsid w:val="00DA39BA"/>
    <w:rsid w:val="00DA5358"/>
    <w:rsid w:val="00DA5FA8"/>
    <w:rsid w:val="00DA6DF2"/>
    <w:rsid w:val="00DA6EBB"/>
    <w:rsid w:val="00DA7EF5"/>
    <w:rsid w:val="00DB054D"/>
    <w:rsid w:val="00DB0D92"/>
    <w:rsid w:val="00DB0EAD"/>
    <w:rsid w:val="00DB2E7E"/>
    <w:rsid w:val="00DB65CF"/>
    <w:rsid w:val="00DB7F77"/>
    <w:rsid w:val="00DC012D"/>
    <w:rsid w:val="00DC09B4"/>
    <w:rsid w:val="00DC0BD5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50FD"/>
    <w:rsid w:val="00DD79D0"/>
    <w:rsid w:val="00DE0F3C"/>
    <w:rsid w:val="00DE1479"/>
    <w:rsid w:val="00DE1481"/>
    <w:rsid w:val="00DE2AD8"/>
    <w:rsid w:val="00DE2D9F"/>
    <w:rsid w:val="00DE7B01"/>
    <w:rsid w:val="00DF0240"/>
    <w:rsid w:val="00DF161C"/>
    <w:rsid w:val="00DF184E"/>
    <w:rsid w:val="00DF2829"/>
    <w:rsid w:val="00DF2EE7"/>
    <w:rsid w:val="00DF4986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1D80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061D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77FC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22F8"/>
    <w:rsid w:val="00ED2C5D"/>
    <w:rsid w:val="00ED3398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4096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67607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36F"/>
    <w:rsid w:val="00FA245E"/>
    <w:rsid w:val="00FA261F"/>
    <w:rsid w:val="00FA4DA9"/>
    <w:rsid w:val="00FA506A"/>
    <w:rsid w:val="00FA51C6"/>
    <w:rsid w:val="00FA67EC"/>
    <w:rsid w:val="00FA736B"/>
    <w:rsid w:val="00FB15EF"/>
    <w:rsid w:val="00FB253B"/>
    <w:rsid w:val="00FB2828"/>
    <w:rsid w:val="00FB2A81"/>
    <w:rsid w:val="00FB4B49"/>
    <w:rsid w:val="00FB51A3"/>
    <w:rsid w:val="00FB51FA"/>
    <w:rsid w:val="00FB7390"/>
    <w:rsid w:val="00FC1EA2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72"/>
    <w:rsid w:val="00FE3FE8"/>
    <w:rsid w:val="00FE5FB6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Mirosława Kołpacka</cp:lastModifiedBy>
  <cp:revision>4</cp:revision>
  <dcterms:created xsi:type="dcterms:W3CDTF">2015-12-30T11:40:00Z</dcterms:created>
  <dcterms:modified xsi:type="dcterms:W3CDTF">2015-12-30T12:11:00Z</dcterms:modified>
</cp:coreProperties>
</file>